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2FF7EF" w14:textId="77777777" w:rsidR="00A267D3" w:rsidRDefault="00A267D3" w:rsidP="00A267D3">
      <w:pPr>
        <w:spacing w:before="0" w:line="240" w:lineRule="auto"/>
        <w:jc w:val="center"/>
      </w:pPr>
      <w:r>
        <w:t>Pope Memorial Library Board of Trustees</w:t>
      </w:r>
    </w:p>
    <w:p w14:paraId="214772B4" w14:textId="6AADAC26" w:rsidR="00223869" w:rsidRDefault="00A267D3" w:rsidP="00A267D3">
      <w:pPr>
        <w:spacing w:before="0" w:line="240" w:lineRule="auto"/>
        <w:jc w:val="center"/>
      </w:pPr>
      <w:bookmarkStart w:id="0" w:name="_GoBack"/>
      <w:bookmarkEnd w:id="0"/>
      <w:r>
        <w:t xml:space="preserve">Minutes of the </w:t>
      </w:r>
      <w:r w:rsidR="00D03CF1">
        <w:t>2/11/2020</w:t>
      </w:r>
      <w:r>
        <w:t xml:space="preserve"> Meeting</w:t>
      </w:r>
    </w:p>
    <w:p w14:paraId="51141A59" w14:textId="77777777" w:rsidR="00EC5CA3" w:rsidRDefault="00EC5CA3" w:rsidP="00A267D3">
      <w:pPr>
        <w:spacing w:before="0" w:line="240" w:lineRule="auto"/>
      </w:pPr>
    </w:p>
    <w:p w14:paraId="4D0825ED" w14:textId="77777777" w:rsidR="00A267D3" w:rsidRDefault="00A267D3" w:rsidP="00A267D3">
      <w:pPr>
        <w:spacing w:before="0" w:line="240" w:lineRule="auto"/>
      </w:pPr>
      <w:r>
        <w:t xml:space="preserve">There being a quorum present, Judi </w:t>
      </w:r>
      <w:proofErr w:type="spellStart"/>
      <w:r>
        <w:t>Mcalenney</w:t>
      </w:r>
      <w:proofErr w:type="spellEnd"/>
      <w:r>
        <w:t>, called the meeting to order at 6:15 pm.</w:t>
      </w:r>
    </w:p>
    <w:p w14:paraId="4CA3DA53" w14:textId="77777777" w:rsidR="00A267D3" w:rsidRDefault="00A267D3" w:rsidP="00A267D3">
      <w:pPr>
        <w:spacing w:before="0" w:line="240" w:lineRule="auto"/>
      </w:pPr>
    </w:p>
    <w:p w14:paraId="44FB8B34" w14:textId="200B4E9A" w:rsidR="00D03CF1" w:rsidRDefault="00A267D3" w:rsidP="00A267D3">
      <w:pPr>
        <w:spacing w:before="0" w:line="240" w:lineRule="auto"/>
      </w:pPr>
      <w:r>
        <w:t xml:space="preserve">Trustees present: </w:t>
      </w:r>
      <w:r w:rsidR="00D03CF1">
        <w:t>Judi</w:t>
      </w:r>
      <w:r>
        <w:t xml:space="preserve"> </w:t>
      </w:r>
      <w:proofErr w:type="spellStart"/>
      <w:r>
        <w:t>Mcalenney</w:t>
      </w:r>
      <w:proofErr w:type="spellEnd"/>
      <w:r w:rsidR="00D03CF1">
        <w:t xml:space="preserve">, </w:t>
      </w:r>
      <w:r>
        <w:t>Nicholas Flanders</w:t>
      </w:r>
      <w:r w:rsidR="00D03CF1">
        <w:t>, Martin</w:t>
      </w:r>
      <w:r>
        <w:t xml:space="preserve"> </w:t>
      </w:r>
      <w:proofErr w:type="spellStart"/>
      <w:r>
        <w:t>Bertolini</w:t>
      </w:r>
      <w:proofErr w:type="spellEnd"/>
      <w:r w:rsidR="00D03CF1">
        <w:t xml:space="preserve">, John </w:t>
      </w:r>
      <w:proofErr w:type="spellStart"/>
      <w:r w:rsidR="00D03CF1">
        <w:t>D</w:t>
      </w:r>
      <w:r>
        <w:t>auteuil</w:t>
      </w:r>
      <w:proofErr w:type="spellEnd"/>
      <w:r w:rsidR="00D03CF1">
        <w:t>, John B</w:t>
      </w:r>
      <w:r>
        <w:t>lackmore</w:t>
      </w:r>
      <w:r w:rsidR="00D03CF1">
        <w:t>,</w:t>
      </w:r>
      <w:r>
        <w:t xml:space="preserve"> and</w:t>
      </w:r>
      <w:r w:rsidR="00D03CF1">
        <w:t xml:space="preserve"> Erin</w:t>
      </w:r>
      <w:r>
        <w:t xml:space="preserve"> </w:t>
      </w:r>
      <w:r w:rsidR="004A2D50">
        <w:t>McMullen</w:t>
      </w:r>
    </w:p>
    <w:p w14:paraId="011816B2" w14:textId="77777777" w:rsidR="00A267D3" w:rsidRDefault="00A267D3" w:rsidP="00A267D3">
      <w:pPr>
        <w:spacing w:before="0" w:line="240" w:lineRule="auto"/>
      </w:pPr>
    </w:p>
    <w:p w14:paraId="142B651C" w14:textId="77777777" w:rsidR="00D03CF1" w:rsidRDefault="00A267D3" w:rsidP="00A267D3">
      <w:pPr>
        <w:spacing w:before="0" w:line="240" w:lineRule="auto"/>
      </w:pPr>
      <w:r>
        <w:t xml:space="preserve">Others present: </w:t>
      </w:r>
      <w:r w:rsidR="00D03CF1">
        <w:t>Dee</w:t>
      </w:r>
      <w:r>
        <w:t xml:space="preserve"> Palmer (Director) and</w:t>
      </w:r>
      <w:r w:rsidR="00D03CF1">
        <w:t xml:space="preserve"> Diane</w:t>
      </w:r>
      <w:r>
        <w:t xml:space="preserve"> Simons (bookkeeper)</w:t>
      </w:r>
    </w:p>
    <w:p w14:paraId="5FD2B0B9" w14:textId="77777777" w:rsidR="00A267D3" w:rsidRDefault="00A267D3" w:rsidP="00A267D3">
      <w:pPr>
        <w:spacing w:before="0" w:line="240" w:lineRule="auto"/>
      </w:pPr>
    </w:p>
    <w:p w14:paraId="30D28E79" w14:textId="7B97F8D5" w:rsidR="00042AF9" w:rsidRDefault="00A267D3" w:rsidP="00A267D3">
      <w:pPr>
        <w:spacing w:before="0" w:line="240" w:lineRule="auto"/>
      </w:pPr>
      <w:r>
        <w:t xml:space="preserve">Secretary’s report: </w:t>
      </w:r>
      <w:r w:rsidR="00D03CF1">
        <w:t>John B</w:t>
      </w:r>
      <w:r w:rsidR="00042AF9">
        <w:t>lackmore moves that the minutes for the meeting of January 13, 2020 be accepted as written.</w:t>
      </w:r>
      <w:r w:rsidR="00D03CF1">
        <w:t xml:space="preserve"> Erin</w:t>
      </w:r>
      <w:r w:rsidR="00042AF9">
        <w:t xml:space="preserve"> </w:t>
      </w:r>
      <w:r w:rsidR="004A2D50">
        <w:t>McMullen</w:t>
      </w:r>
      <w:r w:rsidR="00042AF9">
        <w:t xml:space="preserve"> seconds the motion.  The motion passes unanimously.</w:t>
      </w:r>
    </w:p>
    <w:p w14:paraId="18B09146" w14:textId="77777777" w:rsidR="00042AF9" w:rsidRDefault="00042AF9" w:rsidP="00A267D3">
      <w:pPr>
        <w:spacing w:before="0" w:line="240" w:lineRule="auto"/>
      </w:pPr>
    </w:p>
    <w:p w14:paraId="48C1F1B0" w14:textId="77777777" w:rsidR="00042AF9" w:rsidRDefault="00042AF9" w:rsidP="00A267D3">
      <w:pPr>
        <w:spacing w:before="0" w:line="240" w:lineRule="auto"/>
      </w:pPr>
      <w:r>
        <w:t>Dee Palmer took over as Chair for the purpose of electing a Board Chair.</w:t>
      </w:r>
    </w:p>
    <w:p w14:paraId="5361BCCF" w14:textId="77777777" w:rsidR="00042AF9" w:rsidRDefault="00042AF9" w:rsidP="00A267D3">
      <w:pPr>
        <w:spacing w:before="0" w:line="240" w:lineRule="auto"/>
      </w:pPr>
    </w:p>
    <w:p w14:paraId="6795432A" w14:textId="68AC494A" w:rsidR="00D03CF1" w:rsidRDefault="00D03CF1" w:rsidP="00A267D3">
      <w:pPr>
        <w:spacing w:before="0" w:line="240" w:lineRule="auto"/>
      </w:pPr>
      <w:r>
        <w:t>Judi</w:t>
      </w:r>
      <w:r w:rsidR="00042AF9">
        <w:t xml:space="preserve"> </w:t>
      </w:r>
      <w:proofErr w:type="spellStart"/>
      <w:r w:rsidR="00042AF9">
        <w:t>Mcalenney</w:t>
      </w:r>
      <w:proofErr w:type="spellEnd"/>
      <w:r w:rsidR="00042AF9">
        <w:t xml:space="preserve"> nominates Nicholas Flanders for Board Chair.  Erin </w:t>
      </w:r>
      <w:r w:rsidR="004A2D50">
        <w:t>McMullen</w:t>
      </w:r>
      <w:r w:rsidR="00042AF9">
        <w:t xml:space="preserve"> seconds the motion.</w:t>
      </w:r>
      <w:r>
        <w:t xml:space="preserve"> </w:t>
      </w:r>
      <w:r w:rsidR="00042AF9">
        <w:t xml:space="preserve"> Nicholas Flanders is elected unanimously.</w:t>
      </w:r>
    </w:p>
    <w:p w14:paraId="643E86A9" w14:textId="77777777" w:rsidR="00042AF9" w:rsidRDefault="00042AF9" w:rsidP="00A267D3">
      <w:pPr>
        <w:spacing w:before="0" w:line="240" w:lineRule="auto"/>
      </w:pPr>
    </w:p>
    <w:p w14:paraId="4DC0EA85" w14:textId="77777777" w:rsidR="00D03CF1" w:rsidRDefault="00D03CF1" w:rsidP="00A267D3">
      <w:pPr>
        <w:spacing w:before="0" w:line="240" w:lineRule="auto"/>
      </w:pPr>
      <w:r>
        <w:t>Nick</w:t>
      </w:r>
      <w:r w:rsidR="00042AF9">
        <w:t xml:space="preserve"> nominates Judi </w:t>
      </w:r>
      <w:proofErr w:type="spellStart"/>
      <w:r w:rsidR="00042AF9">
        <w:t>Mcalenney</w:t>
      </w:r>
      <w:proofErr w:type="spellEnd"/>
      <w:r w:rsidR="00042AF9">
        <w:t xml:space="preserve"> as Vice Chair.  John Blackmore seconds the motion.  Judi </w:t>
      </w:r>
      <w:proofErr w:type="spellStart"/>
      <w:r w:rsidR="00042AF9">
        <w:t>Mcalenney</w:t>
      </w:r>
      <w:proofErr w:type="spellEnd"/>
      <w:r w:rsidR="00042AF9">
        <w:t xml:space="preserve"> is elected unanimously.</w:t>
      </w:r>
    </w:p>
    <w:p w14:paraId="7CF1C415" w14:textId="77777777" w:rsidR="00042AF9" w:rsidRDefault="00042AF9" w:rsidP="00A267D3">
      <w:pPr>
        <w:spacing w:before="0" w:line="240" w:lineRule="auto"/>
      </w:pPr>
    </w:p>
    <w:p w14:paraId="61FC5CAD" w14:textId="22EE5A7F" w:rsidR="00D03CF1" w:rsidRDefault="00D03CF1" w:rsidP="00A267D3">
      <w:pPr>
        <w:spacing w:before="0" w:line="240" w:lineRule="auto"/>
      </w:pPr>
      <w:r>
        <w:t>John B</w:t>
      </w:r>
      <w:r w:rsidR="005D6BF2">
        <w:t xml:space="preserve">lackmore nominates Liz </w:t>
      </w:r>
      <w:proofErr w:type="spellStart"/>
      <w:r w:rsidR="005D6BF2">
        <w:t>Prohaska</w:t>
      </w:r>
      <w:proofErr w:type="spellEnd"/>
      <w:r w:rsidR="005D6BF2">
        <w:t xml:space="preserve"> for Secret</w:t>
      </w:r>
      <w:r w:rsidR="00D96877">
        <w:t>a</w:t>
      </w:r>
      <w:r w:rsidR="005D6BF2">
        <w:t>ry.</w:t>
      </w:r>
      <w:r>
        <w:t xml:space="preserve"> Martin</w:t>
      </w:r>
      <w:r w:rsidR="005D6BF2">
        <w:t xml:space="preserve"> </w:t>
      </w:r>
      <w:proofErr w:type="spellStart"/>
      <w:r w:rsidR="005D6BF2">
        <w:t>Bertolini</w:t>
      </w:r>
      <w:proofErr w:type="spellEnd"/>
      <w:r w:rsidR="005D6BF2">
        <w:t xml:space="preserve"> seconds the motion.  Liz </w:t>
      </w:r>
      <w:proofErr w:type="spellStart"/>
      <w:r w:rsidR="005D6BF2">
        <w:t>Prohaska</w:t>
      </w:r>
      <w:proofErr w:type="spellEnd"/>
      <w:r w:rsidR="005D6BF2">
        <w:t xml:space="preserve"> is elected unanimously.</w:t>
      </w:r>
    </w:p>
    <w:p w14:paraId="297C4D37" w14:textId="77777777" w:rsidR="005D6BF2" w:rsidRDefault="005D6BF2" w:rsidP="00A267D3">
      <w:pPr>
        <w:spacing w:before="0" w:line="240" w:lineRule="auto"/>
      </w:pPr>
    </w:p>
    <w:p w14:paraId="20AAEDD5" w14:textId="4BC35715" w:rsidR="00D03CF1" w:rsidRDefault="00D03CF1" w:rsidP="00A267D3">
      <w:pPr>
        <w:spacing w:before="0" w:line="240" w:lineRule="auto"/>
      </w:pPr>
      <w:r>
        <w:t>Erin</w:t>
      </w:r>
      <w:r w:rsidR="00D96877">
        <w:t xml:space="preserve"> McMullen nominates</w:t>
      </w:r>
      <w:r>
        <w:t xml:space="preserve"> John</w:t>
      </w:r>
      <w:r w:rsidR="00D96877">
        <w:t xml:space="preserve"> </w:t>
      </w:r>
      <w:r>
        <w:t>B</w:t>
      </w:r>
      <w:r w:rsidR="00D96877">
        <w:t xml:space="preserve">lackmore for Treasurer.  </w:t>
      </w:r>
      <w:r>
        <w:t xml:space="preserve"> Judi</w:t>
      </w:r>
      <w:r w:rsidR="00D96877">
        <w:t xml:space="preserve"> </w:t>
      </w:r>
      <w:proofErr w:type="spellStart"/>
      <w:r w:rsidR="00D96877">
        <w:t>Mcalenney</w:t>
      </w:r>
      <w:proofErr w:type="spellEnd"/>
      <w:r w:rsidR="00D96877">
        <w:t xml:space="preserve"> seconds the motion. John is elected Treasurer.</w:t>
      </w:r>
    </w:p>
    <w:p w14:paraId="5872B65B" w14:textId="77777777" w:rsidR="005D6BF2" w:rsidRDefault="005D6BF2" w:rsidP="00A267D3">
      <w:pPr>
        <w:spacing w:before="0" w:line="240" w:lineRule="auto"/>
      </w:pPr>
    </w:p>
    <w:p w14:paraId="43CAA0D1" w14:textId="497A2688" w:rsidR="00D03CF1" w:rsidRDefault="00D96877" w:rsidP="00A267D3">
      <w:pPr>
        <w:spacing w:before="0" w:line="240" w:lineRule="auto"/>
      </w:pPr>
      <w:r>
        <w:t xml:space="preserve">Martin </w:t>
      </w:r>
      <w:proofErr w:type="spellStart"/>
      <w:r>
        <w:t>Bertolini</w:t>
      </w:r>
      <w:proofErr w:type="spellEnd"/>
      <w:r>
        <w:t xml:space="preserve"> moves that Nichols Flanders, as </w:t>
      </w:r>
      <w:r w:rsidR="007F3314">
        <w:t>Board Chair</w:t>
      </w:r>
      <w:r>
        <w:t>, and John Blackmore, as Treasurer, have s</w:t>
      </w:r>
      <w:r w:rsidR="00C4201E">
        <w:t>ignature authority over any and all</w:t>
      </w:r>
      <w:r w:rsidR="00D03CF1">
        <w:t xml:space="preserve"> </w:t>
      </w:r>
      <w:r>
        <w:t xml:space="preserve">financial </w:t>
      </w:r>
      <w:r w:rsidR="00D03CF1">
        <w:t>accounts</w:t>
      </w:r>
      <w:r>
        <w:t xml:space="preserve"> of the Pope Memorial Library, including but not limited to Pope Memorial Library accounts at the </w:t>
      </w:r>
      <w:proofErr w:type="spellStart"/>
      <w:r>
        <w:t>Passumpsic</w:t>
      </w:r>
      <w:proofErr w:type="spellEnd"/>
      <w:r>
        <w:t xml:space="preserve"> Savings Bank, the Vermont Community Foundation, and </w:t>
      </w:r>
      <w:proofErr w:type="spellStart"/>
      <w:r>
        <w:t>Stifel</w:t>
      </w:r>
      <w:proofErr w:type="spellEnd"/>
      <w:r>
        <w:t xml:space="preserve"> Nicolaus.  </w:t>
      </w:r>
      <w:r w:rsidR="00D03CF1">
        <w:t xml:space="preserve"> Erin</w:t>
      </w:r>
      <w:r>
        <w:t xml:space="preserve"> </w:t>
      </w:r>
      <w:r w:rsidR="004A2D50">
        <w:t>McMullen</w:t>
      </w:r>
      <w:r>
        <w:t xml:space="preserve"> seconds the motion.</w:t>
      </w:r>
      <w:r w:rsidR="00D03CF1">
        <w:t xml:space="preserve"> The motion passes</w:t>
      </w:r>
      <w:r>
        <w:t xml:space="preserve"> unanimously.</w:t>
      </w:r>
    </w:p>
    <w:p w14:paraId="1376DD58" w14:textId="77777777" w:rsidR="00D96877" w:rsidRDefault="00D96877" w:rsidP="00A267D3">
      <w:pPr>
        <w:spacing w:before="0" w:line="240" w:lineRule="auto"/>
      </w:pPr>
    </w:p>
    <w:p w14:paraId="4F885102" w14:textId="3B25AC94" w:rsidR="00D03CF1" w:rsidRDefault="00D96877" w:rsidP="00A267D3">
      <w:pPr>
        <w:spacing w:before="0" w:line="240" w:lineRule="auto"/>
      </w:pPr>
      <w:r>
        <w:t>John Blackmore moves that Diane Simons, as the Board’s bookkeeper, be given i</w:t>
      </w:r>
      <w:r w:rsidR="00C4201E">
        <w:t xml:space="preserve">nformation authority </w:t>
      </w:r>
      <w:r>
        <w:t xml:space="preserve">over the Pope Memorial Library’s Vermont Community Foundation account so that she may keep an accurate record of Library assets and report them to the Board.  Martin </w:t>
      </w:r>
      <w:proofErr w:type="spellStart"/>
      <w:r>
        <w:t>Bertolini</w:t>
      </w:r>
      <w:proofErr w:type="spellEnd"/>
      <w:r>
        <w:t xml:space="preserve"> seconds the motion, which passes u</w:t>
      </w:r>
      <w:r w:rsidR="00C4201E">
        <w:t>nanimous</w:t>
      </w:r>
      <w:r>
        <w:t>ly.</w:t>
      </w:r>
    </w:p>
    <w:p w14:paraId="2F5A8CE6" w14:textId="77777777" w:rsidR="00D96877" w:rsidRDefault="00D96877" w:rsidP="00A267D3">
      <w:pPr>
        <w:spacing w:before="0" w:line="240" w:lineRule="auto"/>
      </w:pPr>
    </w:p>
    <w:p w14:paraId="3B98A6D3" w14:textId="2AA63DDD" w:rsidR="00C4201E" w:rsidRDefault="00D96877" w:rsidP="00D96877">
      <w:pPr>
        <w:spacing w:line="240" w:lineRule="auto"/>
      </w:pPr>
      <w:r>
        <w:t xml:space="preserve">John Blackmore makes a motion to authorize Diane Simons to close the Pope Memorial Library’s </w:t>
      </w:r>
      <w:proofErr w:type="spellStart"/>
      <w:r>
        <w:t>P</w:t>
      </w:r>
      <w:r w:rsidR="00C4201E">
        <w:t>assumpsic</w:t>
      </w:r>
      <w:proofErr w:type="spellEnd"/>
      <w:r w:rsidR="00C4201E">
        <w:t xml:space="preserve"> </w:t>
      </w:r>
      <w:r>
        <w:t xml:space="preserve">Savings Bank </w:t>
      </w:r>
      <w:r w:rsidR="00C4201E">
        <w:t>a</w:t>
      </w:r>
      <w:r>
        <w:t xml:space="preserve">ccount number </w:t>
      </w:r>
      <w:r w:rsidRPr="00D96877">
        <w:rPr>
          <w:rFonts w:eastAsia="Times New Roman" w:cs="Times New Roman"/>
          <w:color w:val="000000"/>
        </w:rPr>
        <w:t>5077003820</w:t>
      </w:r>
      <w:r>
        <w:rPr>
          <w:rFonts w:eastAsia="Times New Roman" w:cs="Times New Roman"/>
          <w:sz w:val="20"/>
          <w:szCs w:val="20"/>
        </w:rPr>
        <w:t xml:space="preserve">. </w:t>
      </w:r>
      <w:r w:rsidR="00C4201E">
        <w:t>Martin</w:t>
      </w:r>
      <w:r>
        <w:t xml:space="preserve"> </w:t>
      </w:r>
      <w:proofErr w:type="spellStart"/>
      <w:r>
        <w:t>Bertolini</w:t>
      </w:r>
      <w:proofErr w:type="spellEnd"/>
      <w:r>
        <w:t xml:space="preserve"> seconds the motion</w:t>
      </w:r>
      <w:r w:rsidR="00C4201E">
        <w:t xml:space="preserve">. </w:t>
      </w:r>
      <w:r>
        <w:t>The motion passes unanimously.</w:t>
      </w:r>
    </w:p>
    <w:p w14:paraId="0BBE9D53" w14:textId="77777777" w:rsidR="00D96877" w:rsidRPr="00D96877" w:rsidRDefault="00D96877" w:rsidP="00D96877">
      <w:pPr>
        <w:spacing w:line="240" w:lineRule="auto"/>
        <w:rPr>
          <w:rFonts w:eastAsia="Times New Roman" w:cs="Times New Roman"/>
          <w:sz w:val="20"/>
          <w:szCs w:val="20"/>
        </w:rPr>
      </w:pPr>
    </w:p>
    <w:p w14:paraId="2F573AAD" w14:textId="3484883B" w:rsidR="00EC5CA3" w:rsidRDefault="00D96877" w:rsidP="00A267D3">
      <w:pPr>
        <w:spacing w:before="0" w:line="240" w:lineRule="auto"/>
      </w:pPr>
      <w:r>
        <w:t>The Board discussed preparations for the Town Meeting Day dinner.</w:t>
      </w:r>
      <w:r w:rsidR="009D26E7">
        <w:t xml:space="preserve">  Judi will to talk to Marty</w:t>
      </w:r>
      <w:r>
        <w:t xml:space="preserve"> </w:t>
      </w:r>
      <w:r w:rsidR="004A2D50">
        <w:t xml:space="preserve">about </w:t>
      </w:r>
      <w:r>
        <w:t xml:space="preserve">the hams and </w:t>
      </w:r>
      <w:proofErr w:type="spellStart"/>
      <w:r>
        <w:t>cole</w:t>
      </w:r>
      <w:proofErr w:type="spellEnd"/>
      <w:r>
        <w:t xml:space="preserve"> slaw</w:t>
      </w:r>
      <w:r w:rsidR="009D26E7">
        <w:t>. Donuts and coffee cake from Hastings</w:t>
      </w:r>
      <w:r>
        <w:t xml:space="preserve"> Store will be served with the morning coffee</w:t>
      </w:r>
      <w:r w:rsidR="009D26E7">
        <w:t>.</w:t>
      </w:r>
      <w:r w:rsidR="004071DB">
        <w:t xml:space="preserve"> </w:t>
      </w:r>
      <w:r>
        <w:t xml:space="preserve">We will once again ask </w:t>
      </w:r>
      <w:r w:rsidR="004071DB">
        <w:t xml:space="preserve">Jane </w:t>
      </w:r>
      <w:proofErr w:type="spellStart"/>
      <w:r w:rsidR="00EC5CA3">
        <w:t>Kitchell</w:t>
      </w:r>
      <w:proofErr w:type="spellEnd"/>
      <w:r w:rsidR="00EC5CA3">
        <w:t xml:space="preserve"> to provide </w:t>
      </w:r>
      <w:r w:rsidR="004071DB">
        <w:t xml:space="preserve">beets. </w:t>
      </w:r>
      <w:r w:rsidR="004071DB">
        <w:lastRenderedPageBreak/>
        <w:t>Kate</w:t>
      </w:r>
      <w:r w:rsidR="00EC5CA3">
        <w:t xml:space="preserve"> </w:t>
      </w:r>
      <w:proofErr w:type="spellStart"/>
      <w:r w:rsidR="00EC5CA3">
        <w:t>Bertolini</w:t>
      </w:r>
      <w:proofErr w:type="spellEnd"/>
      <w:r w:rsidR="004071DB">
        <w:t>, Liz</w:t>
      </w:r>
      <w:r w:rsidR="00EC5CA3">
        <w:t xml:space="preserve"> </w:t>
      </w:r>
      <w:proofErr w:type="spellStart"/>
      <w:r w:rsidR="00EC5CA3">
        <w:t>Prohaska</w:t>
      </w:r>
      <w:proofErr w:type="spellEnd"/>
      <w:r w:rsidR="00EC5CA3">
        <w:t>,</w:t>
      </w:r>
      <w:r w:rsidR="004071DB">
        <w:t xml:space="preserve"> and Dolores</w:t>
      </w:r>
      <w:r w:rsidR="00EC5CA3">
        <w:t xml:space="preserve"> Blackmore will provide baked beans</w:t>
      </w:r>
      <w:r w:rsidR="004071DB">
        <w:t>.</w:t>
      </w:r>
      <w:r w:rsidR="00EC5CA3">
        <w:t xml:space="preserve">  Erin is seeking volunteers for making cookies and helping with the serving.</w:t>
      </w:r>
    </w:p>
    <w:p w14:paraId="6A44B21C" w14:textId="4072C0A3" w:rsidR="00C4201E" w:rsidRDefault="004071DB" w:rsidP="00A267D3">
      <w:pPr>
        <w:spacing w:before="0" w:line="240" w:lineRule="auto"/>
      </w:pPr>
      <w:r>
        <w:t xml:space="preserve">  </w:t>
      </w:r>
    </w:p>
    <w:p w14:paraId="6871C49F" w14:textId="1CA5A5E1" w:rsidR="004071DB" w:rsidRDefault="00EC5CA3" w:rsidP="00A267D3">
      <w:pPr>
        <w:spacing w:before="0" w:line="240" w:lineRule="auto"/>
      </w:pPr>
      <w:r>
        <w:t xml:space="preserve">The Board would like to resurrect the </w:t>
      </w:r>
      <w:r w:rsidR="004A2D50">
        <w:t>Novel Dinner.</w:t>
      </w:r>
      <w:r w:rsidR="00E4798D">
        <w:t xml:space="preserve">  </w:t>
      </w:r>
      <w:r>
        <w:t>The recommendation is to have a local restaurant cater the event.</w:t>
      </w:r>
      <w:r w:rsidR="00E4798D">
        <w:t xml:space="preserve">  </w:t>
      </w:r>
      <w:r>
        <w:t>The Board will set a date at the next meeting, which will likely be in September.</w:t>
      </w:r>
    </w:p>
    <w:p w14:paraId="12366DE4" w14:textId="77777777" w:rsidR="00EC5CA3" w:rsidRDefault="00EC5CA3" w:rsidP="00A267D3">
      <w:pPr>
        <w:spacing w:before="0" w:line="240" w:lineRule="auto"/>
      </w:pPr>
    </w:p>
    <w:p w14:paraId="6F90E98A" w14:textId="19D95B2B" w:rsidR="00E4798D" w:rsidRDefault="009956E8" w:rsidP="00A267D3">
      <w:pPr>
        <w:spacing w:before="0" w:line="240" w:lineRule="auto"/>
      </w:pPr>
      <w:r>
        <w:t xml:space="preserve">Spirits </w:t>
      </w:r>
      <w:r w:rsidR="00EC5CA3">
        <w:t xml:space="preserve">of Vermont: </w:t>
      </w:r>
      <w:r w:rsidR="00E4798D">
        <w:t xml:space="preserve">Martin will talk to </w:t>
      </w:r>
      <w:proofErr w:type="spellStart"/>
      <w:r w:rsidR="00EC5CA3">
        <w:t>Calmont</w:t>
      </w:r>
      <w:proofErr w:type="spellEnd"/>
      <w:r w:rsidR="00EC5CA3">
        <w:t xml:space="preserve"> Beverage about helping with the event</w:t>
      </w:r>
      <w:r w:rsidR="00E4798D">
        <w:t xml:space="preserve">.  </w:t>
      </w:r>
      <w:r w:rsidR="00EC5CA3">
        <w:t xml:space="preserve">The Board discussed an offer from </w:t>
      </w:r>
      <w:r>
        <w:t xml:space="preserve">Yankee Magazine </w:t>
      </w:r>
      <w:r w:rsidR="00EC5CA3">
        <w:t xml:space="preserve">to advertise the event.  Dee will check with </w:t>
      </w:r>
      <w:proofErr w:type="spellStart"/>
      <w:r w:rsidR="00EC5CA3">
        <w:t>Henretta</w:t>
      </w:r>
      <w:proofErr w:type="spellEnd"/>
      <w:r w:rsidR="00EC5CA3">
        <w:t xml:space="preserve"> about previous advertising</w:t>
      </w:r>
      <w:r w:rsidR="004A2D50">
        <w:t xml:space="preserve"> in Yankee Magazine</w:t>
      </w:r>
      <w:r w:rsidR="00EC5CA3">
        <w:t>.</w:t>
      </w:r>
      <w:r>
        <w:t xml:space="preserve">  </w:t>
      </w:r>
      <w:r w:rsidR="00EC5CA3">
        <w:t>The Board will vote by email by March 1 on whether to authorize the expenditure.</w:t>
      </w:r>
    </w:p>
    <w:p w14:paraId="7309C366" w14:textId="77777777" w:rsidR="00EC5CA3" w:rsidRDefault="00EC5CA3" w:rsidP="00A267D3">
      <w:pPr>
        <w:spacing w:before="0" w:line="240" w:lineRule="auto"/>
      </w:pPr>
    </w:p>
    <w:p w14:paraId="255C54E9" w14:textId="2176214E" w:rsidR="009956E8" w:rsidRDefault="00EC5CA3" w:rsidP="00A267D3">
      <w:pPr>
        <w:spacing w:before="0" w:line="240" w:lineRule="auto"/>
      </w:pPr>
      <w:r>
        <w:t>Direc</w:t>
      </w:r>
      <w:r w:rsidR="009956E8">
        <w:t>tor’s report</w:t>
      </w:r>
      <w:r>
        <w:t>:  The Board noted the outreach by the children’s librarian to the</w:t>
      </w:r>
      <w:r w:rsidR="009956E8">
        <w:t xml:space="preserve"> </w:t>
      </w:r>
      <w:r w:rsidR="00BA658B">
        <w:t>Spectrum School</w:t>
      </w:r>
      <w:r>
        <w:t xml:space="preserve"> on Hill Street, where the students are on the autism spectrum.</w:t>
      </w:r>
    </w:p>
    <w:p w14:paraId="4F76F3DC" w14:textId="77777777" w:rsidR="00EC5CA3" w:rsidRDefault="00EC5CA3" w:rsidP="00A267D3">
      <w:pPr>
        <w:spacing w:before="0" w:line="240" w:lineRule="auto"/>
      </w:pPr>
    </w:p>
    <w:p w14:paraId="62323932" w14:textId="360D8D6C" w:rsidR="009956E8" w:rsidRDefault="00EC5CA3" w:rsidP="00A267D3">
      <w:pPr>
        <w:spacing w:before="0" w:line="240" w:lineRule="auto"/>
      </w:pPr>
      <w:r>
        <w:t>Judi made a motion to adjourn at 7:34 pm</w:t>
      </w:r>
      <w:r w:rsidR="009956E8">
        <w:t xml:space="preserve">.  </w:t>
      </w:r>
      <w:r>
        <w:t>Erin seconded the motion and the meeting was adjourned.</w:t>
      </w:r>
    </w:p>
    <w:p w14:paraId="02B0071D" w14:textId="77777777" w:rsidR="00EC5CA3" w:rsidRDefault="00EC5CA3" w:rsidP="00A267D3">
      <w:pPr>
        <w:spacing w:before="0" w:line="240" w:lineRule="auto"/>
      </w:pPr>
    </w:p>
    <w:p w14:paraId="40F73051" w14:textId="7B2EE500" w:rsidR="00EC5CA3" w:rsidRDefault="00EC5CA3" w:rsidP="00A267D3">
      <w:pPr>
        <w:spacing w:before="0" w:line="240" w:lineRule="auto"/>
      </w:pPr>
      <w:r>
        <w:t>The next meeting will be on March 9, 2020.</w:t>
      </w:r>
    </w:p>
    <w:p w14:paraId="3BC9291A" w14:textId="77777777" w:rsidR="004071DB" w:rsidRDefault="004071DB" w:rsidP="00A267D3">
      <w:pPr>
        <w:spacing w:before="0" w:line="240" w:lineRule="auto"/>
      </w:pPr>
    </w:p>
    <w:p w14:paraId="2F3AA08A" w14:textId="77777777" w:rsidR="00D03CF1" w:rsidRDefault="00D03CF1" w:rsidP="00A267D3">
      <w:pPr>
        <w:spacing w:before="0" w:line="240" w:lineRule="auto"/>
      </w:pPr>
    </w:p>
    <w:p w14:paraId="772D9CA8" w14:textId="77777777" w:rsidR="00D03CF1" w:rsidRDefault="00D03CF1" w:rsidP="00A267D3">
      <w:pPr>
        <w:spacing w:before="0" w:line="240" w:lineRule="auto"/>
      </w:pPr>
    </w:p>
    <w:sectPr w:rsidR="00D03CF1" w:rsidSect="002238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CF1"/>
    <w:rsid w:val="00042AF9"/>
    <w:rsid w:val="00223869"/>
    <w:rsid w:val="004071DB"/>
    <w:rsid w:val="004A2D50"/>
    <w:rsid w:val="005353F1"/>
    <w:rsid w:val="005D6BF2"/>
    <w:rsid w:val="00672DB4"/>
    <w:rsid w:val="007B266D"/>
    <w:rsid w:val="007F3314"/>
    <w:rsid w:val="009956E8"/>
    <w:rsid w:val="009D26E7"/>
    <w:rsid w:val="00A267D3"/>
    <w:rsid w:val="00BA658B"/>
    <w:rsid w:val="00C4201E"/>
    <w:rsid w:val="00D03CF1"/>
    <w:rsid w:val="00D96877"/>
    <w:rsid w:val="00E4798D"/>
    <w:rsid w:val="00EC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EECEF6"/>
  <w14:defaultImageDpi w14:val="300"/>
  <w15:docId w15:val="{721AAFB7-CE4A-42B7-84B6-6732CB245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DB4"/>
    <w:pPr>
      <w:spacing w:before="120"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B266D"/>
    <w:pPr>
      <w:keepNext/>
      <w:keepLines/>
      <w:spacing w:before="600" w:after="120"/>
      <w:outlineLvl w:val="0"/>
    </w:pPr>
    <w:rPr>
      <w:rFonts w:eastAsiaTheme="majorEastAsia" w:cstheme="majorBidi"/>
      <w:b/>
      <w:bCs/>
      <w:color w:val="000000" w:themeColor="text1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66D"/>
    <w:rPr>
      <w:rFonts w:ascii="Times New Roman" w:eastAsiaTheme="majorEastAsia" w:hAnsi="Times New Roman" w:cstheme="majorBidi"/>
      <w:b/>
      <w:bCs/>
      <w:color w:val="000000" w:themeColor="text1"/>
      <w:szCs w:val="2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92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Pope Staff</cp:lastModifiedBy>
  <cp:revision>2</cp:revision>
  <dcterms:created xsi:type="dcterms:W3CDTF">2020-02-19T20:53:00Z</dcterms:created>
  <dcterms:modified xsi:type="dcterms:W3CDTF">2020-02-19T20:53:00Z</dcterms:modified>
</cp:coreProperties>
</file>