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1F011" w14:textId="77777777" w:rsidR="00DE0341" w:rsidRDefault="00DE0341" w:rsidP="00DE0341">
      <w:pPr>
        <w:spacing w:line="240" w:lineRule="auto"/>
        <w:jc w:val="center"/>
      </w:pPr>
      <w:bookmarkStart w:id="0" w:name="_GoBack"/>
      <w:bookmarkEnd w:id="0"/>
      <w:r>
        <w:t>Pope Memorial Library Board of Trustees</w:t>
      </w:r>
    </w:p>
    <w:p w14:paraId="29E37C9E" w14:textId="43F9F5C0" w:rsidR="00DE0341" w:rsidRDefault="00DE0341" w:rsidP="00661F68">
      <w:pPr>
        <w:spacing w:line="240" w:lineRule="auto"/>
        <w:jc w:val="center"/>
      </w:pPr>
      <w:r>
        <w:t>Minutes for the meeting of January 13, 2020</w:t>
      </w:r>
    </w:p>
    <w:p w14:paraId="173074F8" w14:textId="77777777" w:rsidR="00684386" w:rsidRDefault="00DE0341" w:rsidP="00DE0341">
      <w:pPr>
        <w:spacing w:line="240" w:lineRule="auto"/>
      </w:pPr>
      <w:r>
        <w:t xml:space="preserve">There being a quorum present, Judi call the meeting to order at </w:t>
      </w:r>
      <w:r w:rsidR="00684386">
        <w:t>6:08</w:t>
      </w:r>
      <w:r>
        <w:t xml:space="preserve"> pm</w:t>
      </w:r>
    </w:p>
    <w:p w14:paraId="39041115" w14:textId="77777777" w:rsidR="00DE0341" w:rsidRDefault="00DE0341" w:rsidP="00DE0341">
      <w:pPr>
        <w:spacing w:line="240" w:lineRule="auto"/>
      </w:pPr>
      <w:r>
        <w:t xml:space="preserve">Trustees present: Erin McMullen, Judi </w:t>
      </w:r>
      <w:proofErr w:type="spellStart"/>
      <w:r>
        <w:t>Mcalenney</w:t>
      </w:r>
      <w:proofErr w:type="spellEnd"/>
      <w:r>
        <w:t xml:space="preserve">, Nick Flanders, and Martin </w:t>
      </w:r>
      <w:proofErr w:type="spellStart"/>
      <w:r>
        <w:t>Bertolini</w:t>
      </w:r>
      <w:proofErr w:type="spellEnd"/>
    </w:p>
    <w:p w14:paraId="6C1014F0" w14:textId="77777777" w:rsidR="00684386" w:rsidRDefault="00DE0341" w:rsidP="00DE0341">
      <w:pPr>
        <w:spacing w:line="240" w:lineRule="auto"/>
      </w:pPr>
      <w:r>
        <w:t>Others present:  Dee Palmer (director), Diane Simons (bookkeeper), and John Black</w:t>
      </w:r>
      <w:r w:rsidR="00684386">
        <w:t>more</w:t>
      </w:r>
      <w:r>
        <w:t xml:space="preserve"> (prospect</w:t>
      </w:r>
      <w:r w:rsidR="00D44061">
        <w:t>ive</w:t>
      </w:r>
      <w:r>
        <w:t xml:space="preserve"> board member)</w:t>
      </w:r>
    </w:p>
    <w:p w14:paraId="400031E0" w14:textId="319DD93D" w:rsidR="00D44061" w:rsidRDefault="00407E42" w:rsidP="00DE0341">
      <w:pPr>
        <w:spacing w:line="240" w:lineRule="auto"/>
      </w:pPr>
      <w:r>
        <w:t>Because there was no quorum for the December meeting, there were no minutes taken and, therefore, none to approve.</w:t>
      </w:r>
    </w:p>
    <w:p w14:paraId="62862D6C" w14:textId="77777777" w:rsidR="00684386" w:rsidRDefault="00D44061" w:rsidP="00DE0341">
      <w:pPr>
        <w:spacing w:line="240" w:lineRule="auto"/>
      </w:pPr>
      <w:r>
        <w:t>The Board discussed the proposed 2020</w:t>
      </w:r>
      <w:r w:rsidR="005C5283">
        <w:t xml:space="preserve"> budget.</w:t>
      </w:r>
      <w:r>
        <w:t xml:space="preserve">  Nick moved</w:t>
      </w:r>
      <w:r w:rsidR="00D91363">
        <w:t xml:space="preserve"> to accept </w:t>
      </w:r>
      <w:r>
        <w:t>proposed budget</w:t>
      </w:r>
      <w:proofErr w:type="gramStart"/>
      <w:r>
        <w:t>,  subject</w:t>
      </w:r>
      <w:proofErr w:type="gramEnd"/>
      <w:r>
        <w:t xml:space="preserve"> to the Vermont Community Fund being added as a line item.  </w:t>
      </w:r>
      <w:r w:rsidR="00D91363">
        <w:t xml:space="preserve">Judi </w:t>
      </w:r>
      <w:r>
        <w:t>seconded the motion.  The budget passed unanimously.</w:t>
      </w:r>
    </w:p>
    <w:p w14:paraId="50897A46" w14:textId="77777777" w:rsidR="00557B4B" w:rsidRDefault="00D44061" w:rsidP="00DE0341">
      <w:pPr>
        <w:spacing w:line="240" w:lineRule="auto"/>
      </w:pPr>
      <w:r>
        <w:t xml:space="preserve">The Board discussed the need </w:t>
      </w:r>
      <w:r w:rsidR="00557B4B">
        <w:t>to repoint brick</w:t>
      </w:r>
      <w:r>
        <w:t xml:space="preserve"> on the Community Center</w:t>
      </w:r>
      <w:r w:rsidR="00557B4B">
        <w:t xml:space="preserve">.  </w:t>
      </w:r>
      <w:r>
        <w:t xml:space="preserve">The </w:t>
      </w:r>
      <w:proofErr w:type="spellStart"/>
      <w:r w:rsidR="00557B4B">
        <w:t>Passumpsic</w:t>
      </w:r>
      <w:proofErr w:type="spellEnd"/>
      <w:r w:rsidR="00557B4B">
        <w:t xml:space="preserve"> </w:t>
      </w:r>
      <w:r>
        <w:t xml:space="preserve">Bank </w:t>
      </w:r>
      <w:r w:rsidR="00557B4B">
        <w:t>repainted the windows and doors</w:t>
      </w:r>
      <w:r>
        <w:t xml:space="preserve"> to the front entrance, but did nothing to the brick</w:t>
      </w:r>
      <w:r w:rsidR="00557B4B">
        <w:t>.</w:t>
      </w:r>
    </w:p>
    <w:p w14:paraId="4524BACD" w14:textId="77777777" w:rsidR="00557B4B" w:rsidRDefault="00D44061" w:rsidP="00DE0341">
      <w:pPr>
        <w:spacing w:line="240" w:lineRule="auto"/>
      </w:pPr>
      <w:r>
        <w:t>Dee noted the need to repaint the wall about the fireplace in the Library’s meeting room.</w:t>
      </w:r>
    </w:p>
    <w:p w14:paraId="2D1F2F7A" w14:textId="77777777" w:rsidR="00557B4B" w:rsidRDefault="00D44061" w:rsidP="00DE0341">
      <w:pPr>
        <w:spacing w:line="240" w:lineRule="auto"/>
      </w:pPr>
      <w:r>
        <w:t>The Board noted that although the sidewalk in front of the Library had been set up for handicap access, there is no designated handicap parking.  At least one patron was expressing concern about handicap access.</w:t>
      </w:r>
      <w:r w:rsidR="00FD3131">
        <w:t xml:space="preserve"> John B</w:t>
      </w:r>
      <w:r>
        <w:t>lackmore</w:t>
      </w:r>
      <w:r w:rsidR="00FD3131">
        <w:t xml:space="preserve"> will talk to town about it</w:t>
      </w:r>
      <w:r>
        <w:t>, since it is something that they have to agree to</w:t>
      </w:r>
      <w:r w:rsidR="00FD3131">
        <w:t>.</w:t>
      </w:r>
    </w:p>
    <w:p w14:paraId="206D2F78" w14:textId="77777777" w:rsidR="00FD3131" w:rsidRDefault="00FD3131" w:rsidP="00DE0341">
      <w:pPr>
        <w:spacing w:line="240" w:lineRule="auto"/>
      </w:pPr>
      <w:r>
        <w:t xml:space="preserve">Judi is updating </w:t>
      </w:r>
      <w:r w:rsidR="0068007A">
        <w:t xml:space="preserve">the </w:t>
      </w:r>
      <w:r>
        <w:t xml:space="preserve">town meeting report language.  </w:t>
      </w:r>
    </w:p>
    <w:p w14:paraId="17C2C166" w14:textId="77777777" w:rsidR="00837FD6" w:rsidRDefault="0068007A" w:rsidP="00DE0341">
      <w:pPr>
        <w:spacing w:line="240" w:lineRule="auto"/>
      </w:pPr>
      <w:r>
        <w:t xml:space="preserve">The Board voted in </w:t>
      </w:r>
      <w:r w:rsidR="00837FD6">
        <w:t xml:space="preserve">John </w:t>
      </w:r>
      <w:r>
        <w:t>Blackmore as a new member</w:t>
      </w:r>
      <w:r w:rsidR="00837FD6">
        <w:t>.</w:t>
      </w:r>
    </w:p>
    <w:p w14:paraId="25821F60" w14:textId="77777777" w:rsidR="00837FD6" w:rsidRDefault="0068007A" w:rsidP="00DE0341">
      <w:pPr>
        <w:spacing w:line="240" w:lineRule="auto"/>
      </w:pPr>
      <w:r>
        <w:t xml:space="preserve">The meeting adjourned at </w:t>
      </w:r>
      <w:r w:rsidR="00837FD6">
        <w:t xml:space="preserve">7:09 </w:t>
      </w:r>
      <w:r>
        <w:t>pm.</w:t>
      </w:r>
    </w:p>
    <w:p w14:paraId="0BFA7DFF" w14:textId="77777777" w:rsidR="00D91363" w:rsidRDefault="00D91363"/>
    <w:sectPr w:rsidR="00D91363" w:rsidSect="0022386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386"/>
    <w:rsid w:val="00223869"/>
    <w:rsid w:val="00407E42"/>
    <w:rsid w:val="005543D1"/>
    <w:rsid w:val="00557B4B"/>
    <w:rsid w:val="005C5283"/>
    <w:rsid w:val="00661F68"/>
    <w:rsid w:val="00672DB4"/>
    <w:rsid w:val="0068007A"/>
    <w:rsid w:val="00684386"/>
    <w:rsid w:val="007B266D"/>
    <w:rsid w:val="00837FD6"/>
    <w:rsid w:val="00D44061"/>
    <w:rsid w:val="00D91363"/>
    <w:rsid w:val="00DE0341"/>
    <w:rsid w:val="00FD31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026B13"/>
  <w14:defaultImageDpi w14:val="300"/>
  <w15:docId w15:val="{5B96FD8C-E3DD-4174-8FD8-D3D0F23B0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2DB4"/>
    <w:pPr>
      <w:spacing w:before="120" w:line="480" w:lineRule="auto"/>
    </w:pPr>
    <w:rPr>
      <w:rFonts w:ascii="Times New Roman" w:hAnsi="Times New Roman"/>
    </w:rPr>
  </w:style>
  <w:style w:type="paragraph" w:styleId="Heading1">
    <w:name w:val="heading 1"/>
    <w:basedOn w:val="Normal"/>
    <w:next w:val="Normal"/>
    <w:link w:val="Heading1Char"/>
    <w:autoRedefine/>
    <w:uiPriority w:val="9"/>
    <w:qFormat/>
    <w:rsid w:val="007B266D"/>
    <w:pPr>
      <w:keepNext/>
      <w:keepLines/>
      <w:spacing w:before="600" w:after="120"/>
      <w:outlineLvl w:val="0"/>
    </w:pPr>
    <w:rPr>
      <w:rFonts w:eastAsiaTheme="majorEastAsia" w:cstheme="majorBidi"/>
      <w:b/>
      <w:bCs/>
      <w:color w:val="000000" w:themeColor="text1"/>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266D"/>
    <w:rPr>
      <w:rFonts w:ascii="Times New Roman" w:eastAsiaTheme="majorEastAsia" w:hAnsi="Times New Roman" w:cstheme="majorBidi"/>
      <w:b/>
      <w:bCs/>
      <w:color w:val="000000" w:themeColor="text1"/>
      <w:szCs w:val="2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207</Words>
  <Characters>1184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Flanders</dc:creator>
  <cp:keywords/>
  <dc:description/>
  <cp:lastModifiedBy>Pope Staff</cp:lastModifiedBy>
  <cp:revision>2</cp:revision>
  <dcterms:created xsi:type="dcterms:W3CDTF">2020-02-19T21:21:00Z</dcterms:created>
  <dcterms:modified xsi:type="dcterms:W3CDTF">2020-02-19T21:21:00Z</dcterms:modified>
</cp:coreProperties>
</file>