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B4C" w:rsidRPr="00303B4C" w:rsidRDefault="00303B4C" w:rsidP="00303B4C">
      <w:pPr>
        <w:spacing w:after="0" w:line="240" w:lineRule="auto"/>
        <w:ind w:left="72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Pope Memorial Library </w:t>
      </w:r>
    </w:p>
    <w:p w:rsidR="00303B4C" w:rsidRPr="00303B4C" w:rsidRDefault="00303B4C" w:rsidP="00303B4C">
      <w:pPr>
        <w:spacing w:after="0" w:line="240" w:lineRule="auto"/>
        <w:ind w:left="72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Board of Trustees</w:t>
      </w:r>
    </w:p>
    <w:p w:rsidR="00303B4C" w:rsidRPr="00303B4C" w:rsidRDefault="00303B4C" w:rsidP="00303B4C">
      <w:pPr>
        <w:spacing w:after="0" w:line="240" w:lineRule="auto"/>
        <w:ind w:left="72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Work Session Minutes</w:t>
      </w:r>
    </w:p>
    <w:p w:rsidR="00303B4C" w:rsidRPr="00303B4C" w:rsidRDefault="00303B4C" w:rsidP="00303B4C">
      <w:pPr>
        <w:spacing w:after="0" w:line="240" w:lineRule="auto"/>
        <w:ind w:left="72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September 9, 2018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There being a quorum present, Judi called the meeting to order at 10:20 am 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Board members present: Judi 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McAlenney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Nick Flanders, Liz 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Prohaska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Erin McMullen, Gary 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Mescher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Martin 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Bertolini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Tony 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Garges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, and Clayton Cargill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Others present: Dee Palmer (Director), Diane Simons (Bookkeeper)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Strategic Plan: Nick wrote up a one page “Pope Library Strategy” for the board to review. Lengthy discussion for additions to strategy. Nick will email out updated plan. 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Community Building:  Current assets in checking are $16,298.42. Assets listed under “VT Community Foundation” are $151,948.43, but $100,000 is restricted, we 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can not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touch for the CC. We currently have $381,000 in assets for the CC. Phase II is estimated to cost $341,000, this does not include the windows. We were given a $50,000 grant from the Preservation Trust. Martin is meeting with Roy on Monday and we follow up with the board. 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Meeting addition: The income for the Danville Fair Ice Cream Booth is $1648, expenses $900.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Diane asked the board for a raise, from $30/</w:t>
      </w:r>
      <w:proofErr w:type="spellStart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hr</w:t>
      </w:r>
      <w:proofErr w:type="spellEnd"/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$35/hr. Proposal accepted. Clayton moves and Gary seconds to accept the motion, the motion was passed unanimously.</w:t>
      </w: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3B4C" w:rsidRPr="00303B4C" w:rsidRDefault="00303B4C" w:rsidP="00303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Monday meeting agenda:</w:t>
      </w:r>
    </w:p>
    <w:p w:rsidR="00303B4C" w:rsidRPr="00303B4C" w:rsidRDefault="00303B4C" w:rsidP="00303B4C">
      <w:pPr>
        <w:numPr>
          <w:ilvl w:val="0"/>
          <w:numId w:val="1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August minutes:  Minutes accepted.  Clayton moves to accept the minutes and Tony seconds the motion. The motion passed unanimously.</w:t>
      </w:r>
    </w:p>
    <w:p w:rsidR="00303B4C" w:rsidRPr="00303B4C" w:rsidRDefault="00303B4C" w:rsidP="00303B4C">
      <w:pPr>
        <w:numPr>
          <w:ilvl w:val="0"/>
          <w:numId w:val="1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Directors Report: No report for approval</w:t>
      </w:r>
    </w:p>
    <w:p w:rsidR="00303B4C" w:rsidRPr="00303B4C" w:rsidRDefault="00303B4C" w:rsidP="00303B4C">
      <w:pPr>
        <w:numPr>
          <w:ilvl w:val="0"/>
          <w:numId w:val="1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Finalize Annual Appeal: Dee will work on finalizing the letter. </w:t>
      </w:r>
    </w:p>
    <w:p w:rsidR="00303B4C" w:rsidRPr="00303B4C" w:rsidRDefault="00303B4C" w:rsidP="00303B4C">
      <w:pPr>
        <w:numPr>
          <w:ilvl w:val="0"/>
          <w:numId w:val="1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Begin 2019 budget preparation: Gary and Diane will meet</w:t>
      </w:r>
    </w:p>
    <w:p w:rsidR="00303B4C" w:rsidRPr="00303B4C" w:rsidRDefault="00303B4C" w:rsidP="00303B4C">
      <w:pPr>
        <w:numPr>
          <w:ilvl w:val="0"/>
          <w:numId w:val="1"/>
        </w:numPr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3B4C">
        <w:rPr>
          <w:rFonts w:ascii="Times New Roman" w:eastAsia="Times New Roman" w:hAnsi="Times New Roman" w:cs="Times New Roman"/>
          <w:color w:val="000000"/>
          <w:sz w:val="24"/>
          <w:szCs w:val="24"/>
        </w:rPr>
        <w:t>Preservation Trust of Vermont: Discussed during Community Building discussion</w:t>
      </w:r>
    </w:p>
    <w:p w:rsidR="00F00E8C" w:rsidRDefault="00F00E8C">
      <w:bookmarkStart w:id="0" w:name="_GoBack"/>
      <w:bookmarkEnd w:id="0"/>
    </w:p>
    <w:sectPr w:rsidR="00F00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C65AD"/>
    <w:multiLevelType w:val="multilevel"/>
    <w:tmpl w:val="F5AED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B4C"/>
    <w:rsid w:val="00303B4C"/>
    <w:rsid w:val="00F0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50262F-C261-41B8-8F63-B4CB79E85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3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77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Pope Staff</dc:creator>
  <cp:keywords/>
  <dc:description/>
  <cp:lastModifiedBy>Pope Staff</cp:lastModifiedBy>
  <cp:revision>1</cp:revision>
  <dcterms:created xsi:type="dcterms:W3CDTF">2018-12-12T18:55:00Z</dcterms:created>
  <dcterms:modified xsi:type="dcterms:W3CDTF">2018-12-12T18:56:00Z</dcterms:modified>
</cp:coreProperties>
</file>