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0B1E26" w14:textId="77777777" w:rsidR="005715ED" w:rsidRDefault="005715ED" w:rsidP="005715ED">
      <w:pPr>
        <w:spacing w:line="240" w:lineRule="auto"/>
        <w:jc w:val="center"/>
      </w:pPr>
      <w:r>
        <w:t>Pope Memorial Library Board of Trustees</w:t>
      </w:r>
    </w:p>
    <w:p w14:paraId="54906C66" w14:textId="77777777" w:rsidR="00223869" w:rsidRDefault="00AD3F5B" w:rsidP="005715ED">
      <w:pPr>
        <w:spacing w:line="240" w:lineRule="auto"/>
        <w:jc w:val="center"/>
      </w:pPr>
      <w:r>
        <w:t>Draft minutes 10/9/2018</w:t>
      </w:r>
    </w:p>
    <w:p w14:paraId="439B61AB" w14:textId="77777777" w:rsidR="00AD3F5B" w:rsidRDefault="005715ED" w:rsidP="00B71760">
      <w:pPr>
        <w:spacing w:line="240" w:lineRule="auto"/>
      </w:pPr>
      <w:proofErr w:type="gramStart"/>
      <w:r>
        <w:t>There</w:t>
      </w:r>
      <w:proofErr w:type="gramEnd"/>
      <w:r>
        <w:t xml:space="preserve"> being a quorum present, the meeting was called to order at </w:t>
      </w:r>
      <w:r w:rsidR="00AD3F5B">
        <w:t>6:05</w:t>
      </w:r>
      <w:r>
        <w:t xml:space="preserve"> p.m.</w:t>
      </w:r>
    </w:p>
    <w:p w14:paraId="3AFEA414" w14:textId="77777777" w:rsidR="00AD3F5B" w:rsidRDefault="005715ED" w:rsidP="00B71760">
      <w:pPr>
        <w:spacing w:line="240" w:lineRule="auto"/>
      </w:pPr>
      <w:r>
        <w:t xml:space="preserve">Trustees present: </w:t>
      </w:r>
      <w:r w:rsidR="00AD3F5B">
        <w:t>Judi, Tony, Clayton, Martin, Nick, Gary, Erin</w:t>
      </w:r>
    </w:p>
    <w:p w14:paraId="55E96DA1" w14:textId="77777777" w:rsidR="00AD3F5B" w:rsidRDefault="005715ED" w:rsidP="00B71760">
      <w:pPr>
        <w:spacing w:line="240" w:lineRule="auto"/>
      </w:pPr>
      <w:r>
        <w:t xml:space="preserve">Others present: </w:t>
      </w:r>
      <w:r w:rsidR="00AD3F5B">
        <w:t>Dee (director)</w:t>
      </w:r>
      <w:r w:rsidR="001B35AC">
        <w:t>; Diane (bookkeeper)</w:t>
      </w:r>
    </w:p>
    <w:p w14:paraId="771F9592" w14:textId="77777777" w:rsidR="005715ED" w:rsidRDefault="005715ED" w:rsidP="00B71760">
      <w:pPr>
        <w:spacing w:line="240" w:lineRule="auto"/>
      </w:pPr>
      <w:r>
        <w:t>Secretary’s report:  As the secretary was not present, consideration of September’s minutes was delayed until the November meeting.</w:t>
      </w:r>
    </w:p>
    <w:p w14:paraId="11BA0B50" w14:textId="77777777" w:rsidR="00AD3F5B" w:rsidRDefault="00AD3F5B" w:rsidP="00B71760">
      <w:pPr>
        <w:spacing w:line="240" w:lineRule="auto"/>
      </w:pPr>
      <w:r>
        <w:t>Bookkeeper’s report</w:t>
      </w:r>
      <w:r w:rsidR="005715ED">
        <w:t>:</w:t>
      </w:r>
      <w:r>
        <w:t xml:space="preserve"> </w:t>
      </w:r>
      <w:r w:rsidR="005715ED">
        <w:t>The Board had a q</w:t>
      </w:r>
      <w:r>
        <w:t xml:space="preserve">uestion on oil </w:t>
      </w:r>
      <w:r w:rsidR="005715ED">
        <w:t>expenses for community center as c</w:t>
      </w:r>
      <w:r w:rsidR="00B71760">
        <w:t xml:space="preserve">lose to </w:t>
      </w:r>
      <w:r w:rsidR="005715ED">
        <w:t xml:space="preserve">the </w:t>
      </w:r>
      <w:r w:rsidR="00B71760">
        <w:t>total budgeted amount for the year</w:t>
      </w:r>
      <w:r w:rsidR="005715ED">
        <w:t xml:space="preserve"> has already been spent</w:t>
      </w:r>
      <w:r w:rsidR="00B71760">
        <w:t xml:space="preserve">.  Discussion </w:t>
      </w:r>
      <w:r w:rsidR="005715ED">
        <w:t>centered on how to better control</w:t>
      </w:r>
      <w:r w:rsidR="00B71760">
        <w:t xml:space="preserve"> the thermostat</w:t>
      </w:r>
      <w:r w:rsidR="005715ED">
        <w:t>, including a putting in a timed thermostat</w:t>
      </w:r>
      <w:r w:rsidR="00B71760">
        <w:t xml:space="preserve">.  </w:t>
      </w:r>
      <w:r w:rsidR="005715ED">
        <w:t>The problem is that u</w:t>
      </w:r>
      <w:r w:rsidR="00B71760">
        <w:t>ser</w:t>
      </w:r>
      <w:r w:rsidR="005715ED">
        <w:t>s</w:t>
      </w:r>
      <w:r w:rsidR="00B71760">
        <w:t xml:space="preserve"> don’t</w:t>
      </w:r>
      <w:r w:rsidR="005715ED">
        <w:t xml:space="preserve"> always</w:t>
      </w:r>
      <w:r w:rsidR="00B71760">
        <w:t xml:space="preserve"> turn it </w:t>
      </w:r>
      <w:r w:rsidR="005715ED">
        <w:t>down</w:t>
      </w:r>
      <w:r w:rsidR="00B71760">
        <w:t xml:space="preserve">.  </w:t>
      </w:r>
      <w:r w:rsidR="005715ED">
        <w:t>As part of the renovations, the community center will have new radiators upstairs.</w:t>
      </w:r>
    </w:p>
    <w:p w14:paraId="2950A68C" w14:textId="77777777" w:rsidR="005715ED" w:rsidRDefault="00AD3F5B" w:rsidP="00B71760">
      <w:pPr>
        <w:spacing w:line="240" w:lineRule="auto"/>
      </w:pPr>
      <w:r>
        <w:t xml:space="preserve">Director’s report – </w:t>
      </w:r>
      <w:r w:rsidR="005715ED">
        <w:t>The Board plans to recognize</w:t>
      </w:r>
      <w:r w:rsidR="00B50F08">
        <w:t xml:space="preserve"> </w:t>
      </w:r>
      <w:proofErr w:type="spellStart"/>
      <w:r w:rsidR="00B50F08">
        <w:t>Guil</w:t>
      </w:r>
      <w:proofErr w:type="spellEnd"/>
      <w:r w:rsidR="005715ED">
        <w:t xml:space="preserve"> </w:t>
      </w:r>
      <w:proofErr w:type="spellStart"/>
      <w:r w:rsidR="005715ED">
        <w:t>Kitchell</w:t>
      </w:r>
      <w:proofErr w:type="spellEnd"/>
      <w:r w:rsidR="005715ED">
        <w:t xml:space="preserve"> for having been on the B</w:t>
      </w:r>
      <w:r w:rsidR="00B50F08">
        <w:t xml:space="preserve">oard since </w:t>
      </w:r>
      <w:r w:rsidR="005715ED">
        <w:t>September</w:t>
      </w:r>
      <w:r w:rsidR="00B50F08">
        <w:t>1992</w:t>
      </w:r>
      <w:r w:rsidR="005715ED">
        <w:t xml:space="preserve"> (26 years)</w:t>
      </w:r>
      <w:r w:rsidR="00B50F08">
        <w:t xml:space="preserve">.  </w:t>
      </w:r>
      <w:r w:rsidR="005715ED">
        <w:t>The library m</w:t>
      </w:r>
      <w:r w:rsidR="00B50F08">
        <w:t xml:space="preserve">ay have an event </w:t>
      </w:r>
      <w:r w:rsidR="005715ED">
        <w:t>at the time of Holiday on the Green.</w:t>
      </w:r>
    </w:p>
    <w:p w14:paraId="16122254" w14:textId="77777777" w:rsidR="005715ED" w:rsidRDefault="005715ED" w:rsidP="00B71760">
      <w:pPr>
        <w:spacing w:line="240" w:lineRule="auto"/>
      </w:pPr>
      <w:r>
        <w:t>There was a q</w:t>
      </w:r>
      <w:r w:rsidR="00B50F08">
        <w:t xml:space="preserve">uestion about closing for Monday holidays, </w:t>
      </w:r>
      <w:r>
        <w:t xml:space="preserve">Mondays being one of the four days in the week that the Library is open.  The Board </w:t>
      </w:r>
      <w:r w:rsidR="00B50F08">
        <w:t>looked at other libraries in region</w:t>
      </w:r>
      <w:r>
        <w:t>.  All have limited hours; many are not open every day.</w:t>
      </w:r>
    </w:p>
    <w:p w14:paraId="50BB9F58" w14:textId="77777777" w:rsidR="005715ED" w:rsidRDefault="005715ED" w:rsidP="00B71760">
      <w:pPr>
        <w:spacing w:line="240" w:lineRule="auto"/>
      </w:pPr>
      <w:r>
        <w:t>The Board is w</w:t>
      </w:r>
      <w:r w:rsidR="00B50F08">
        <w:t>aiting for state preservation to get back to us about the grant.</w:t>
      </w:r>
      <w:r w:rsidR="00271B65">
        <w:t xml:space="preserve">  </w:t>
      </w:r>
      <w:r>
        <w:t>The Board n</w:t>
      </w:r>
      <w:r w:rsidR="00271B65">
        <w:t>eed</w:t>
      </w:r>
      <w:r>
        <w:t>s</w:t>
      </w:r>
      <w:r w:rsidR="00271B65">
        <w:t xml:space="preserve"> to make sure that the grant doesn’t cost us more in the future</w:t>
      </w:r>
      <w:r>
        <w:t xml:space="preserve"> because of preservation-based restrictions on the building</w:t>
      </w:r>
      <w:r w:rsidR="00271B65">
        <w:t xml:space="preserve">. </w:t>
      </w:r>
    </w:p>
    <w:p w14:paraId="48DCE0F7" w14:textId="77777777" w:rsidR="00AD3F5B" w:rsidRDefault="005715ED" w:rsidP="00B71760">
      <w:pPr>
        <w:spacing w:line="240" w:lineRule="auto"/>
      </w:pPr>
      <w:r>
        <w:t xml:space="preserve">Dee is starting </w:t>
      </w:r>
      <w:r w:rsidR="00271B65">
        <w:t xml:space="preserve">on the annual appeal letter.  </w:t>
      </w:r>
      <w:proofErr w:type="gramStart"/>
      <w:r>
        <w:t>Staff n</w:t>
      </w:r>
      <w:r w:rsidR="00271B65">
        <w:t>eed</w:t>
      </w:r>
      <w:proofErr w:type="gramEnd"/>
      <w:r w:rsidR="00271B65">
        <w:t xml:space="preserve"> to check on how many envelopes, etc., we have.  </w:t>
      </w:r>
      <w:r>
        <w:t>The target is to have</w:t>
      </w:r>
      <w:r w:rsidR="00271B65">
        <w:t xml:space="preserve"> letters out by November 1.</w:t>
      </w:r>
    </w:p>
    <w:p w14:paraId="5CAF3015" w14:textId="77777777" w:rsidR="00AD3F5B" w:rsidRDefault="00AD3F5B" w:rsidP="00B71760">
      <w:pPr>
        <w:spacing w:line="240" w:lineRule="auto"/>
      </w:pPr>
      <w:r>
        <w:t>Spirit dates</w:t>
      </w:r>
      <w:r w:rsidR="005715ED">
        <w:t>:</w:t>
      </w:r>
      <w:r>
        <w:t xml:space="preserve"> </w:t>
      </w:r>
      <w:r w:rsidR="005715ED">
        <w:t xml:space="preserve">Open dates for the 2019 Spirits of Vermont are </w:t>
      </w:r>
      <w:r>
        <w:t>June 30 or July 7</w:t>
      </w:r>
      <w:r w:rsidR="005715ED">
        <w:t>.</w:t>
      </w:r>
    </w:p>
    <w:p w14:paraId="47D472FD" w14:textId="77777777" w:rsidR="00271B65" w:rsidRDefault="00271B65" w:rsidP="00B71760">
      <w:pPr>
        <w:spacing w:line="240" w:lineRule="auto"/>
      </w:pPr>
      <w:r>
        <w:t>Strategic Plan</w:t>
      </w:r>
      <w:r w:rsidR="005715ED">
        <w:t>:</w:t>
      </w:r>
      <w:r>
        <w:t xml:space="preserve"> </w:t>
      </w:r>
      <w:r w:rsidR="009A2316">
        <w:t xml:space="preserve">Martin </w:t>
      </w:r>
      <w:r w:rsidR="005715ED">
        <w:t>moves to accept the new strategy plan (attached)</w:t>
      </w:r>
      <w:r w:rsidR="009A2316">
        <w:t>; Tony seconds.</w:t>
      </w:r>
      <w:r w:rsidR="005715ED">
        <w:t xml:space="preserve">  The Board approves it unanimously.</w:t>
      </w:r>
    </w:p>
    <w:p w14:paraId="3C4C3A30" w14:textId="77777777" w:rsidR="009A2316" w:rsidRDefault="009A2316" w:rsidP="00B71760">
      <w:pPr>
        <w:spacing w:line="240" w:lineRule="auto"/>
      </w:pPr>
      <w:r>
        <w:t xml:space="preserve">Building </w:t>
      </w:r>
      <w:r w:rsidR="005715ED">
        <w:t>committee: Users</w:t>
      </w:r>
      <w:r>
        <w:t xml:space="preserve"> will </w:t>
      </w:r>
      <w:r w:rsidR="005715ED">
        <w:t>have removed anything stored in the Community Center by November 1.  Construction should start shortly thereafter.</w:t>
      </w:r>
    </w:p>
    <w:p w14:paraId="53611AF4" w14:textId="77777777" w:rsidR="009A2316" w:rsidRDefault="009A2316" w:rsidP="00B71760">
      <w:pPr>
        <w:spacing w:line="240" w:lineRule="auto"/>
      </w:pPr>
      <w:r>
        <w:t xml:space="preserve">Next meeting </w:t>
      </w:r>
      <w:r w:rsidR="001B35AC">
        <w:t>will be on November 12.</w:t>
      </w:r>
    </w:p>
    <w:p w14:paraId="4F53E279" w14:textId="77777777" w:rsidR="009A2316" w:rsidRDefault="001B35AC" w:rsidP="00B71760">
      <w:pPr>
        <w:spacing w:line="240" w:lineRule="auto"/>
      </w:pPr>
      <w:r>
        <w:t>Martin made a motion to end the meeting; seconded by Erin.  The m</w:t>
      </w:r>
      <w:r w:rsidR="009A2316">
        <w:t xml:space="preserve">eeting ended at 7 </w:t>
      </w:r>
      <w:r>
        <w:t>p.m.</w:t>
      </w:r>
      <w:bookmarkStart w:id="0" w:name="_GoBack"/>
      <w:bookmarkEnd w:id="0"/>
    </w:p>
    <w:sectPr w:rsidR="009A2316" w:rsidSect="002238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F5B"/>
    <w:rsid w:val="001B35AC"/>
    <w:rsid w:val="00223869"/>
    <w:rsid w:val="00271B65"/>
    <w:rsid w:val="005715ED"/>
    <w:rsid w:val="00672DB4"/>
    <w:rsid w:val="007B266D"/>
    <w:rsid w:val="009A2316"/>
    <w:rsid w:val="00AD3F5B"/>
    <w:rsid w:val="00B50F08"/>
    <w:rsid w:val="00B7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398F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DB4"/>
    <w:pPr>
      <w:spacing w:before="120"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B266D"/>
    <w:pPr>
      <w:keepNext/>
      <w:keepLines/>
      <w:spacing w:before="600" w:after="120"/>
      <w:outlineLvl w:val="0"/>
    </w:pPr>
    <w:rPr>
      <w:rFonts w:eastAsiaTheme="majorEastAsia" w:cstheme="majorBidi"/>
      <w:b/>
      <w:bCs/>
      <w:color w:val="000000" w:themeColor="text1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66D"/>
    <w:rPr>
      <w:rFonts w:ascii="Times New Roman" w:eastAsiaTheme="majorEastAsia" w:hAnsi="Times New Roman" w:cstheme="majorBidi"/>
      <w:b/>
      <w:bCs/>
      <w:color w:val="000000" w:themeColor="text1"/>
      <w:szCs w:val="28"/>
      <w:lang w:bidi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DB4"/>
    <w:pPr>
      <w:spacing w:before="120" w:line="480" w:lineRule="auto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B266D"/>
    <w:pPr>
      <w:keepNext/>
      <w:keepLines/>
      <w:spacing w:before="600" w:after="120"/>
      <w:outlineLvl w:val="0"/>
    </w:pPr>
    <w:rPr>
      <w:rFonts w:eastAsiaTheme="majorEastAsia" w:cstheme="majorBidi"/>
      <w:b/>
      <w:bCs/>
      <w:color w:val="000000" w:themeColor="text1"/>
      <w:szCs w:val="28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66D"/>
    <w:rPr>
      <w:rFonts w:ascii="Times New Roman" w:eastAsiaTheme="majorEastAsia" w:hAnsi="Times New Roman" w:cstheme="majorBidi"/>
      <w:b/>
      <w:bCs/>
      <w:color w:val="000000" w:themeColor="text1"/>
      <w:szCs w:val="2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307</Words>
  <Characters>1751</Characters>
  <Application>Microsoft Macintosh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2</cp:revision>
  <dcterms:created xsi:type="dcterms:W3CDTF">2018-10-09T22:04:00Z</dcterms:created>
  <dcterms:modified xsi:type="dcterms:W3CDTF">2018-11-12T14:31:00Z</dcterms:modified>
</cp:coreProperties>
</file>