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F09" w:rsidRDefault="00D77F09"/>
    <w:p w:rsidR="00D77F09" w:rsidRDefault="00D77F09" w:rsidP="00D77F09">
      <w:pPr>
        <w:jc w:val="center"/>
      </w:pPr>
      <w:r>
        <w:t>Pope Memorial Library Association Board of Trustees</w:t>
      </w:r>
    </w:p>
    <w:p w:rsidR="00D77F09" w:rsidRDefault="00D77F09" w:rsidP="00D77F09">
      <w:pPr>
        <w:jc w:val="center"/>
      </w:pPr>
      <w:r>
        <w:t>Danville, Vermont</w:t>
      </w:r>
    </w:p>
    <w:p w:rsidR="00D77F09" w:rsidRDefault="00D77F09" w:rsidP="00D77F09">
      <w:pPr>
        <w:jc w:val="center"/>
      </w:pPr>
      <w:r>
        <w:t>Draft Minutes of the September 13, 2015 Board Meeting</w:t>
      </w:r>
    </w:p>
    <w:p w:rsidR="00D77F09" w:rsidRDefault="00D77F09" w:rsidP="00D77F09"/>
    <w:p w:rsidR="00D77F09" w:rsidRDefault="00D77F09" w:rsidP="00D77F09">
      <w:proofErr w:type="gramStart"/>
      <w:r>
        <w:t>There</w:t>
      </w:r>
      <w:proofErr w:type="gramEnd"/>
      <w:r>
        <w:t xml:space="preserve"> being a quorum present, Susan called the meeting to order at 6:03 pm.</w:t>
      </w:r>
    </w:p>
    <w:p w:rsidR="00D77F09" w:rsidRDefault="00D77F09" w:rsidP="00D77F09"/>
    <w:p w:rsidR="00D77F09" w:rsidRDefault="00D77F09" w:rsidP="00D77F09">
      <w:r>
        <w:t xml:space="preserve">Trustees in attendance: Susan Tallman, Nick Flanders, Erin McMullen, Woody </w:t>
      </w:r>
      <w:proofErr w:type="spellStart"/>
      <w:r>
        <w:t>Starkweather</w:t>
      </w:r>
      <w:proofErr w:type="spellEnd"/>
      <w:r>
        <w:t xml:space="preserve">, Martin </w:t>
      </w:r>
      <w:proofErr w:type="spellStart"/>
      <w:r>
        <w:t>Bertolini</w:t>
      </w:r>
      <w:proofErr w:type="spellEnd"/>
      <w:r>
        <w:t xml:space="preserve">, Judi </w:t>
      </w:r>
      <w:proofErr w:type="spellStart"/>
      <w:r>
        <w:t>McAlenney</w:t>
      </w:r>
      <w:proofErr w:type="spellEnd"/>
      <w:r>
        <w:t xml:space="preserve">, </w:t>
      </w:r>
      <w:proofErr w:type="spellStart"/>
      <w:r>
        <w:t>Guil</w:t>
      </w:r>
      <w:proofErr w:type="spellEnd"/>
      <w:r>
        <w:t xml:space="preserve"> </w:t>
      </w:r>
      <w:proofErr w:type="spellStart"/>
      <w:r>
        <w:t>Kitchell</w:t>
      </w:r>
      <w:proofErr w:type="spellEnd"/>
      <w:r>
        <w:t xml:space="preserve">, and Diane </w:t>
      </w:r>
      <w:proofErr w:type="spellStart"/>
      <w:r>
        <w:t>Chadderdon</w:t>
      </w:r>
      <w:proofErr w:type="spellEnd"/>
      <w:r>
        <w:t>.</w:t>
      </w:r>
    </w:p>
    <w:p w:rsidR="00D77F09" w:rsidRDefault="00D77F09" w:rsidP="00D77F09"/>
    <w:p w:rsidR="00D77F09" w:rsidRDefault="00D77F09" w:rsidP="00D77F09">
      <w:r>
        <w:t>Also in attendance: Dee Palmer (</w:t>
      </w:r>
      <w:r w:rsidR="00675062">
        <w:t>D</w:t>
      </w:r>
      <w:r>
        <w:t>irector).</w:t>
      </w:r>
    </w:p>
    <w:p w:rsidR="00D77F09" w:rsidRDefault="00D77F09" w:rsidP="00D77F09"/>
    <w:p w:rsidR="00ED47B7" w:rsidRDefault="00D77F09" w:rsidP="001A4D1D">
      <w:r>
        <w:t>Agenda</w:t>
      </w:r>
      <w:r w:rsidR="001A4D1D">
        <w:t>:</w:t>
      </w:r>
      <w:r>
        <w:t xml:space="preserve"> The agenda was modified to include </w:t>
      </w:r>
      <w:r w:rsidR="001A4D1D">
        <w:t>the motion based on</w:t>
      </w:r>
      <w:r>
        <w:t xml:space="preserve"> the </w:t>
      </w:r>
      <w:r w:rsidR="001A4D1D">
        <w:t>recommendation of the Finance Committee</w:t>
      </w:r>
      <w:r w:rsidR="00675062">
        <w:t xml:space="preserve"> that</w:t>
      </w:r>
      <w:r w:rsidR="001A4D1D">
        <w:t xml:space="preserve"> was discussed at the August 10</w:t>
      </w:r>
      <w:r w:rsidR="001A4D1D" w:rsidRPr="001A4D1D">
        <w:rPr>
          <w:vertAlign w:val="superscript"/>
        </w:rPr>
        <w:t>th</w:t>
      </w:r>
      <w:r w:rsidR="001A4D1D">
        <w:t xml:space="preserve"> meeting and tabled to ensure consideration by as many members of the Board as possible.</w:t>
      </w:r>
    </w:p>
    <w:p w:rsidR="00ED47B7" w:rsidRDefault="00ED47B7"/>
    <w:p w:rsidR="00ED47B7" w:rsidRDefault="00ED47B7">
      <w:r>
        <w:t>Secretary</w:t>
      </w:r>
      <w:r w:rsidR="001A4D1D">
        <w:t xml:space="preserve">’s report: </w:t>
      </w:r>
      <w:r>
        <w:t xml:space="preserve"> </w:t>
      </w:r>
      <w:r w:rsidR="001A4D1D">
        <w:t>A change was requested</w:t>
      </w:r>
      <w:r w:rsidR="006D40AA">
        <w:t xml:space="preserve"> in the minutes of the August 10</w:t>
      </w:r>
      <w:r w:rsidR="006D40AA" w:rsidRPr="006D40AA">
        <w:rPr>
          <w:vertAlign w:val="superscript"/>
        </w:rPr>
        <w:t>th</w:t>
      </w:r>
      <w:r w:rsidR="006D40AA">
        <w:t xml:space="preserve"> meeting</w:t>
      </w:r>
      <w:r w:rsidR="001A4D1D">
        <w:t xml:space="preserve"> to clarify that the food for the first </w:t>
      </w:r>
      <w:r w:rsidR="00675062">
        <w:t>Community C</w:t>
      </w:r>
      <w:r w:rsidR="001A4D1D">
        <w:t>onversation was catered by the</w:t>
      </w:r>
      <w:r w:rsidR="00172038">
        <w:t xml:space="preserve"> Market Café.  Woody move</w:t>
      </w:r>
      <w:r w:rsidR="001A4D1D">
        <w:t>d to accept the minutes as modified;</w:t>
      </w:r>
      <w:r w:rsidR="00172038">
        <w:t xml:space="preserve"> Martin second</w:t>
      </w:r>
      <w:r w:rsidR="001A4D1D">
        <w:t>ed</w:t>
      </w:r>
      <w:r w:rsidR="00172038">
        <w:t>.</w:t>
      </w:r>
      <w:r w:rsidR="001A4D1D">
        <w:t xml:space="preserve"> The motion passed unanimously.</w:t>
      </w:r>
    </w:p>
    <w:p w:rsidR="00172038" w:rsidRDefault="00172038"/>
    <w:p w:rsidR="00032C2D" w:rsidRDefault="00622B22">
      <w:r>
        <w:t>Bookkeeper</w:t>
      </w:r>
      <w:r w:rsidR="001A4D1D">
        <w:t>’s report</w:t>
      </w:r>
      <w:r w:rsidR="006D40AA">
        <w:t>:</w:t>
      </w:r>
      <w:r>
        <w:t xml:space="preserve"> </w:t>
      </w:r>
      <w:r w:rsidR="001A4D1D">
        <w:t xml:space="preserve">The Board </w:t>
      </w:r>
      <w:r>
        <w:t>asked t</w:t>
      </w:r>
      <w:r w:rsidR="001A4D1D">
        <w:t xml:space="preserve">hat the </w:t>
      </w:r>
      <w:r w:rsidR="006D40AA">
        <w:t xml:space="preserve">monthly </w:t>
      </w:r>
      <w:r w:rsidR="001A4D1D">
        <w:t>profit and loss statement be</w:t>
      </w:r>
      <w:r>
        <w:t xml:space="preserve"> </w:t>
      </w:r>
      <w:r w:rsidR="00032C2D">
        <w:t>reconfigure</w:t>
      </w:r>
      <w:r w:rsidR="001A4D1D">
        <w:t>d so that</w:t>
      </w:r>
      <w:r w:rsidR="00032C2D">
        <w:t xml:space="preserve"> the </w:t>
      </w:r>
      <w:r w:rsidR="001A4D1D">
        <w:t>actual income</w:t>
      </w:r>
      <w:r w:rsidR="00032C2D">
        <w:t xml:space="preserve"> from </w:t>
      </w:r>
      <w:r w:rsidR="001A4D1D">
        <w:t xml:space="preserve">the ice cream booth at the </w:t>
      </w:r>
      <w:r w:rsidR="00032C2D">
        <w:t xml:space="preserve">Danville Fair </w:t>
      </w:r>
      <w:r w:rsidR="001A4D1D">
        <w:t>is clear</w:t>
      </w:r>
      <w:r w:rsidR="00032C2D">
        <w:t xml:space="preserve">.  </w:t>
      </w:r>
      <w:r w:rsidR="001A4D1D">
        <w:t>Susan will talk to Diane S.  The question also arose as to when</w:t>
      </w:r>
      <w:r w:rsidR="00032C2D">
        <w:t xml:space="preserve"> are expenses </w:t>
      </w:r>
      <w:r w:rsidR="001A4D1D">
        <w:t xml:space="preserve">actually get </w:t>
      </w:r>
      <w:r w:rsidR="006D40AA">
        <w:t>recorded.  The concern is that the monthly profit and loss statement may give a false picture to third parties because income and expenses for the same event or equipment purchase may not appear in the same month.  Susan will clarify this as well</w:t>
      </w:r>
      <w:r w:rsidR="004A34F0">
        <w:t>.</w:t>
      </w:r>
    </w:p>
    <w:p w:rsidR="00CB4C8C" w:rsidRDefault="00CB4C8C"/>
    <w:p w:rsidR="00AB1DAF" w:rsidRDefault="00BB4BCC">
      <w:r>
        <w:t>Director’s report</w:t>
      </w:r>
      <w:r w:rsidR="006D40AA">
        <w:t xml:space="preserve">:  The Vermont Humanities Council is sponsoring three events as part of its Reading and Discussion Series “From Page to Screen:” In </w:t>
      </w:r>
      <w:r w:rsidR="001A4D1D">
        <w:t>October</w:t>
      </w:r>
      <w:r w:rsidR="006D40AA">
        <w:t>, Raymond Chandler’s</w:t>
      </w:r>
      <w:r w:rsidR="001A4D1D">
        <w:t xml:space="preserve"> </w:t>
      </w:r>
      <w:r w:rsidR="006D40AA" w:rsidRPr="006D40AA">
        <w:rPr>
          <w:i/>
        </w:rPr>
        <w:t>T</w:t>
      </w:r>
      <w:r w:rsidR="001A4D1D" w:rsidRPr="006D40AA">
        <w:rPr>
          <w:i/>
        </w:rPr>
        <w:t xml:space="preserve">he </w:t>
      </w:r>
      <w:r w:rsidR="006D40AA" w:rsidRPr="006D40AA">
        <w:rPr>
          <w:i/>
        </w:rPr>
        <w:t>B</w:t>
      </w:r>
      <w:r w:rsidR="001A4D1D" w:rsidRPr="006D40AA">
        <w:rPr>
          <w:i/>
        </w:rPr>
        <w:t xml:space="preserve">ig </w:t>
      </w:r>
      <w:r w:rsidR="006D40AA" w:rsidRPr="006D40AA">
        <w:rPr>
          <w:i/>
        </w:rPr>
        <w:t>S</w:t>
      </w:r>
      <w:r w:rsidR="001A4D1D" w:rsidRPr="006D40AA">
        <w:rPr>
          <w:i/>
        </w:rPr>
        <w:t>leep</w:t>
      </w:r>
      <w:r w:rsidR="006D40AA">
        <w:t xml:space="preserve"> will be the subject of discussion</w:t>
      </w:r>
      <w:r w:rsidR="001A4D1D">
        <w:t xml:space="preserve">. </w:t>
      </w:r>
      <w:r w:rsidR="006D40AA">
        <w:t xml:space="preserve">In November, the discussion will be on Stephen King’s </w:t>
      </w:r>
      <w:r w:rsidR="006D40AA" w:rsidRPr="006D40AA">
        <w:rPr>
          <w:i/>
        </w:rPr>
        <w:t xml:space="preserve">The </w:t>
      </w:r>
      <w:proofErr w:type="spellStart"/>
      <w:r w:rsidR="001A4D1D" w:rsidRPr="006D40AA">
        <w:rPr>
          <w:i/>
        </w:rPr>
        <w:t>Shawshank</w:t>
      </w:r>
      <w:proofErr w:type="spellEnd"/>
      <w:r w:rsidR="006D40AA" w:rsidRPr="006D40AA">
        <w:rPr>
          <w:i/>
        </w:rPr>
        <w:t xml:space="preserve"> Redemption</w:t>
      </w:r>
      <w:r w:rsidR="006D40AA">
        <w:rPr>
          <w:i/>
        </w:rPr>
        <w:t>.</w:t>
      </w:r>
      <w:r w:rsidR="006D40AA">
        <w:t xml:space="preserve"> And in N</w:t>
      </w:r>
      <w:r w:rsidR="001A4D1D">
        <w:t>ovember</w:t>
      </w:r>
      <w:r w:rsidR="006D40AA">
        <w:t>, the movie will be</w:t>
      </w:r>
      <w:r w:rsidR="001A4D1D">
        <w:t xml:space="preserve"> “Cabaret</w:t>
      </w:r>
      <w:r w:rsidR="006D40AA">
        <w:t>,</w:t>
      </w:r>
      <w:r w:rsidR="001A4D1D">
        <w:t>”</w:t>
      </w:r>
      <w:r w:rsidR="006D40AA">
        <w:t xml:space="preserve"> which was based on Christopher Isherwood’s </w:t>
      </w:r>
      <w:r w:rsidR="006D40AA">
        <w:rPr>
          <w:i/>
        </w:rPr>
        <w:t>Berlin Stories</w:t>
      </w:r>
      <w:r w:rsidR="00AB1DAF">
        <w:t xml:space="preserve">.  The </w:t>
      </w:r>
      <w:r w:rsidR="00CB4C8C">
        <w:t xml:space="preserve">Murder and Mayhem </w:t>
      </w:r>
      <w:r w:rsidR="00AB1DAF">
        <w:t xml:space="preserve">Book Club meeting has been moved </w:t>
      </w:r>
      <w:r w:rsidR="00CB4C8C">
        <w:t>to October 1</w:t>
      </w:r>
      <w:r w:rsidR="00CB4C8C" w:rsidRPr="00CB4C8C">
        <w:rPr>
          <w:vertAlign w:val="superscript"/>
        </w:rPr>
        <w:t>st</w:t>
      </w:r>
      <w:r w:rsidR="00AB1DAF">
        <w:t xml:space="preserve">, when Laurie King’s </w:t>
      </w:r>
      <w:r w:rsidR="00AB1DAF">
        <w:rPr>
          <w:i/>
        </w:rPr>
        <w:t>The Beekeeper’s Apprentice</w:t>
      </w:r>
      <w:r w:rsidR="00AB1DAF">
        <w:t xml:space="preserve"> will be the subject of discussion.</w:t>
      </w:r>
    </w:p>
    <w:p w:rsidR="00AB1DAF" w:rsidRDefault="00AB1DAF"/>
    <w:p w:rsidR="00D62CCA" w:rsidRDefault="00AB1DAF">
      <w:r>
        <w:t>The Director also noted the n</w:t>
      </w:r>
      <w:r w:rsidR="00BB4BCC">
        <w:t>eed to replace back door</w:t>
      </w:r>
      <w:r>
        <w:t xml:space="preserve"> and</w:t>
      </w:r>
      <w:r w:rsidR="00AC15F9">
        <w:t xml:space="preserve"> to paint </w:t>
      </w:r>
      <w:r w:rsidR="00675062">
        <w:t xml:space="preserve">the </w:t>
      </w:r>
      <w:r w:rsidR="00AC15F9">
        <w:t>trim in children’s room.</w:t>
      </w:r>
      <w:r>
        <w:t xml:space="preserve">  The Board discussed cleaning up the community center after the Danville Fair book sale.  Finally, e</w:t>
      </w:r>
      <w:r w:rsidR="00932BF6">
        <w:t xml:space="preserve">very desktop computer is having a problem.  </w:t>
      </w:r>
      <w:r>
        <w:t>Andrea has</w:t>
      </w:r>
      <w:r w:rsidR="00935621">
        <w:t xml:space="preserve"> been in contact with Dell</w:t>
      </w:r>
      <w:r>
        <w:t xml:space="preserve"> as the computers are still under warranty</w:t>
      </w:r>
      <w:r w:rsidR="00935621">
        <w:t>.</w:t>
      </w:r>
      <w:r w:rsidR="008F5D20">
        <w:t xml:space="preserve">  </w:t>
      </w:r>
      <w:r>
        <w:t>One computer doesn’t even illuminate.  The Board wanted to make sure that the computers have sufficient protection against potential problems.</w:t>
      </w:r>
    </w:p>
    <w:p w:rsidR="00756EB6" w:rsidRDefault="00756EB6"/>
    <w:p w:rsidR="00756EB6" w:rsidRDefault="002113DD">
      <w:r>
        <w:t xml:space="preserve"> </w:t>
      </w:r>
      <w:r w:rsidR="00AB1DAF">
        <w:t>Eva Goff Foundation update:</w:t>
      </w:r>
      <w:r w:rsidR="005E7036">
        <w:t xml:space="preserve">  </w:t>
      </w:r>
      <w:r w:rsidR="00AB1DAF">
        <w:t xml:space="preserve">The Board considered the motion made with respect to the annual income from the foundation at the August meeting.  The motion was </w:t>
      </w:r>
      <w:r w:rsidR="00675062">
        <w:t>am</w:t>
      </w:r>
      <w:r w:rsidR="007D78A8">
        <w:t>ended</w:t>
      </w:r>
      <w:r w:rsidR="00AB1DAF">
        <w:t xml:space="preserve"> by a unanimous vote to read as follows: “</w:t>
      </w:r>
      <w:r w:rsidR="00F45CC6" w:rsidRPr="00F45CC6">
        <w:t>The Board authorizes the Treasurer and Secretary to open an investment account to receive any funds from the Eva Goff Foundation in excess of $10,000 per annum, and to hold those funds in said account</w:t>
      </w:r>
      <w:r w:rsidR="007B1085">
        <w:t xml:space="preserve"> as an unrestricted endowment for the </w:t>
      </w:r>
      <w:r w:rsidR="00AB1DAF">
        <w:t>community center</w:t>
      </w:r>
      <w:r w:rsidR="00F45CC6" w:rsidRPr="00F45CC6">
        <w:t xml:space="preserve"> until such time as the Board approves </w:t>
      </w:r>
      <w:proofErr w:type="spellStart"/>
      <w:r w:rsidR="00F45CC6" w:rsidRPr="00F45CC6">
        <w:t>withdrawls</w:t>
      </w:r>
      <w:proofErr w:type="spellEnd"/>
      <w:r w:rsidR="00F45CC6" w:rsidRPr="00F45CC6">
        <w:t xml:space="preserve"> from it.</w:t>
      </w:r>
      <w:r w:rsidR="007D78A8">
        <w:t>”</w:t>
      </w:r>
      <w:r w:rsidR="00D01806">
        <w:t xml:space="preserve">   </w:t>
      </w:r>
      <w:r w:rsidR="007D78A8">
        <w:t xml:space="preserve">The amendment incorporated the Board’s intent, as described in the August minutes, into the motion.  The motion, which </w:t>
      </w:r>
      <w:r w:rsidR="00675062">
        <w:t>w</w:t>
      </w:r>
      <w:r w:rsidR="007D78A8">
        <w:t xml:space="preserve">as already made and seconded in August, was approved unanimously. </w:t>
      </w:r>
    </w:p>
    <w:p w:rsidR="005E7036" w:rsidRDefault="005E7036"/>
    <w:p w:rsidR="000E653C" w:rsidRDefault="000E653C">
      <w:r>
        <w:t xml:space="preserve">Building </w:t>
      </w:r>
      <w:r w:rsidR="007D78A8">
        <w:t xml:space="preserve">committee </w:t>
      </w:r>
      <w:r>
        <w:t>report</w:t>
      </w:r>
      <w:r w:rsidR="007D78A8">
        <w:t>:</w:t>
      </w:r>
      <w:r w:rsidR="00FF52D0">
        <w:t xml:space="preserve">  </w:t>
      </w:r>
      <w:r w:rsidR="007D78A8">
        <w:t xml:space="preserve">The committee received </w:t>
      </w:r>
      <w:r w:rsidR="00FF52D0">
        <w:t>a quote on redoing</w:t>
      </w:r>
      <w:r w:rsidR="009067E9">
        <w:t xml:space="preserve"> </w:t>
      </w:r>
      <w:r w:rsidR="007D78A8">
        <w:t xml:space="preserve">the </w:t>
      </w:r>
      <w:r w:rsidR="009067E9">
        <w:t xml:space="preserve">windows </w:t>
      </w:r>
      <w:r w:rsidR="007D78A8">
        <w:t xml:space="preserve">in a way that would be consistent with their historic preservation.  The quote was for </w:t>
      </w:r>
      <w:r w:rsidR="009067E9">
        <w:t>$68</w:t>
      </w:r>
      <w:r w:rsidR="007D78A8">
        <w:t>,000</w:t>
      </w:r>
      <w:r w:rsidR="009067E9">
        <w:t xml:space="preserve"> </w:t>
      </w:r>
      <w:r w:rsidR="007D78A8">
        <w:t>to</w:t>
      </w:r>
      <w:r w:rsidR="009067E9">
        <w:t xml:space="preserve"> </w:t>
      </w:r>
      <w:r w:rsidR="00675062">
        <w:t>$</w:t>
      </w:r>
      <w:r w:rsidR="009067E9">
        <w:t>75</w:t>
      </w:r>
      <w:r w:rsidR="007D78A8">
        <w:t>,000</w:t>
      </w:r>
      <w:r w:rsidR="009067E9">
        <w:t xml:space="preserve">.  </w:t>
      </w:r>
      <w:r w:rsidR="007D78A8">
        <w:t xml:space="preserve">The Board questioned whether windows manufactured by </w:t>
      </w:r>
      <w:r w:rsidR="009067E9">
        <w:t>Pella for historical preservation</w:t>
      </w:r>
      <w:r w:rsidR="007D78A8">
        <w:t xml:space="preserve"> </w:t>
      </w:r>
      <w:r w:rsidR="00675062">
        <w:t xml:space="preserve">could meet the </w:t>
      </w:r>
      <w:r w:rsidR="007D78A8">
        <w:t>standard</w:t>
      </w:r>
      <w:r w:rsidR="009067E9">
        <w:t xml:space="preserve">.  </w:t>
      </w:r>
      <w:r w:rsidR="007D78A8">
        <w:t xml:space="preserve">The Library’s architect is </w:t>
      </w:r>
      <w:r w:rsidR="009067E9">
        <w:t xml:space="preserve">not sure that </w:t>
      </w:r>
      <w:r w:rsidR="00842E80">
        <w:t xml:space="preserve">the </w:t>
      </w:r>
      <w:r w:rsidR="007D78A8">
        <w:t xml:space="preserve">Vermont </w:t>
      </w:r>
      <w:r w:rsidR="00842E80">
        <w:t xml:space="preserve">Division of </w:t>
      </w:r>
      <w:r w:rsidR="007D78A8">
        <w:t>Historic Pre</w:t>
      </w:r>
      <w:r w:rsidR="009067E9">
        <w:t xml:space="preserve">servation will allow </w:t>
      </w:r>
      <w:r w:rsidR="007D78A8">
        <w:t>such windows</w:t>
      </w:r>
      <w:r w:rsidR="009067E9">
        <w:t>.</w:t>
      </w:r>
      <w:r w:rsidR="00117D04">
        <w:t xml:space="preserve">  </w:t>
      </w:r>
      <w:r w:rsidR="007D78A8">
        <w:t>Pella window</w:t>
      </w:r>
      <w:r w:rsidR="00675062">
        <w:t>s</w:t>
      </w:r>
      <w:r w:rsidR="007D78A8">
        <w:t xml:space="preserve"> would be much cheaper - </w:t>
      </w:r>
      <w:r w:rsidR="00117D04">
        <w:t>$6500 x 3</w:t>
      </w:r>
      <w:r w:rsidR="007D78A8">
        <w:t>, or $19,500</w:t>
      </w:r>
      <w:r w:rsidR="00117D04">
        <w:t xml:space="preserve">.  </w:t>
      </w:r>
      <w:r w:rsidR="007D78A8">
        <w:t>They would be n</w:t>
      </w:r>
      <w:r w:rsidR="00117D04">
        <w:t>ew windows</w:t>
      </w:r>
      <w:r w:rsidR="00675062">
        <w:t xml:space="preserve"> with better insulation</w:t>
      </w:r>
      <w:r w:rsidR="00117D04">
        <w:t xml:space="preserve">.  </w:t>
      </w:r>
      <w:r w:rsidR="00842E80">
        <w:t xml:space="preserve">Laurel Stanley is checking on what restrictions apply.  The building committee will come back with a recommendation.  The </w:t>
      </w:r>
      <w:r w:rsidR="003436FC">
        <w:t>Preservation Trust seldom gives a second grant</w:t>
      </w:r>
      <w:r w:rsidR="00842E80">
        <w:t xml:space="preserve"> and so is unlikely to be a source of funding for the windows.</w:t>
      </w:r>
      <w:r w:rsidR="003436FC">
        <w:t xml:space="preserve"> </w:t>
      </w:r>
    </w:p>
    <w:p w:rsidR="004F4DDE" w:rsidRDefault="004F4DDE"/>
    <w:p w:rsidR="004F4DDE" w:rsidRDefault="00842E80">
      <w:r>
        <w:t xml:space="preserve">Development committee:  This committee </w:t>
      </w:r>
      <w:r w:rsidR="004F4DDE">
        <w:t xml:space="preserve">will meet after </w:t>
      </w:r>
      <w:r>
        <w:t xml:space="preserve">the </w:t>
      </w:r>
      <w:r w:rsidR="004F4DDE">
        <w:t>building committee</w:t>
      </w:r>
      <w:r>
        <w:t xml:space="preserve"> meets</w:t>
      </w:r>
      <w:r w:rsidR="004F4DDE">
        <w:t>.</w:t>
      </w:r>
    </w:p>
    <w:p w:rsidR="004F4DDE" w:rsidRDefault="004F4DDE"/>
    <w:p w:rsidR="004F4DDE" w:rsidRDefault="004F4DDE">
      <w:r>
        <w:t>C</w:t>
      </w:r>
      <w:r w:rsidR="00842E80">
        <w:t>ommunity C</w:t>
      </w:r>
      <w:r w:rsidR="005E6FCA">
        <w:t>o</w:t>
      </w:r>
      <w:r w:rsidR="00842E80">
        <w:t>n</w:t>
      </w:r>
      <w:r w:rsidR="005E6FCA">
        <w:t>versation</w:t>
      </w:r>
      <w:r w:rsidR="00842E80">
        <w:t>:</w:t>
      </w:r>
      <w:r>
        <w:t xml:space="preserve"> 31 people attended.  </w:t>
      </w:r>
      <w:r w:rsidR="00842E80">
        <w:t>The d</w:t>
      </w:r>
      <w:r>
        <w:t>iscussion was very good</w:t>
      </w:r>
      <w:r w:rsidR="00842E80">
        <w:t>.</w:t>
      </w:r>
    </w:p>
    <w:p w:rsidR="00441819" w:rsidRDefault="00441819"/>
    <w:p w:rsidR="00441819" w:rsidRDefault="00441819">
      <w:r>
        <w:t>Budget committee</w:t>
      </w:r>
      <w:r w:rsidR="00842E80">
        <w:t>:</w:t>
      </w:r>
      <w:r>
        <w:t xml:space="preserve"> </w:t>
      </w:r>
      <w:r w:rsidR="00842E80">
        <w:t>The budget committee w</w:t>
      </w:r>
      <w:r>
        <w:t xml:space="preserve">ent through the whole </w:t>
      </w:r>
      <w:r w:rsidR="007F6351">
        <w:t>budget</w:t>
      </w:r>
      <w:r w:rsidR="00842E80">
        <w:t xml:space="preserve"> and will meet</w:t>
      </w:r>
      <w:r w:rsidR="007F6351">
        <w:t xml:space="preserve"> with Diane Simons next week.</w:t>
      </w:r>
    </w:p>
    <w:p w:rsidR="007F6351" w:rsidRDefault="007F6351"/>
    <w:p w:rsidR="00A13801" w:rsidRDefault="00842E80">
      <w:r>
        <w:t xml:space="preserve">The </w:t>
      </w:r>
      <w:proofErr w:type="gramStart"/>
      <w:r>
        <w:t>Library’s application was t</w:t>
      </w:r>
      <w:r w:rsidR="00EB491D">
        <w:t>urned down</w:t>
      </w:r>
      <w:r w:rsidR="00B71C7A">
        <w:t xml:space="preserve"> by </w:t>
      </w:r>
      <w:r w:rsidR="00D72339">
        <w:t xml:space="preserve">the </w:t>
      </w:r>
      <w:r w:rsidR="00B71C7A">
        <w:t>Vermont Cultural Facilities Fund</w:t>
      </w:r>
      <w:proofErr w:type="gramEnd"/>
      <w:r w:rsidR="00D72339">
        <w:t>.  One</w:t>
      </w:r>
      <w:r>
        <w:t xml:space="preserve"> issue raised by the fund </w:t>
      </w:r>
      <w:r w:rsidR="00D72339">
        <w:t xml:space="preserve">concerned whether the Library is </w:t>
      </w:r>
      <w:r w:rsidR="00B71C7A">
        <w:t>running a deficit.</w:t>
      </w:r>
      <w:r>
        <w:t xml:space="preserve">  The Library is not running a deficit, so the question that the Board needs to have clarified is how the Fund got that impression.  The other q</w:t>
      </w:r>
      <w:r w:rsidR="00863043">
        <w:t xml:space="preserve">uestion </w:t>
      </w:r>
      <w:r>
        <w:t xml:space="preserve">is whether the Library has </w:t>
      </w:r>
      <w:r w:rsidR="00863043">
        <w:t>taken the V</w:t>
      </w:r>
      <w:r>
        <w:t xml:space="preserve">ermont Community Foundation </w:t>
      </w:r>
      <w:r w:rsidR="00863043">
        <w:t xml:space="preserve">dividend </w:t>
      </w:r>
      <w:r>
        <w:t>for 2015</w:t>
      </w:r>
      <w:r w:rsidR="00D72339">
        <w:t>.</w:t>
      </w:r>
      <w:r w:rsidR="00863043">
        <w:t xml:space="preserve">  </w:t>
      </w:r>
      <w:r>
        <w:t xml:space="preserve">The Board will review the </w:t>
      </w:r>
      <w:r w:rsidR="00863043">
        <w:t>January budget</w:t>
      </w:r>
      <w:r>
        <w:t xml:space="preserve"> income and expense statement</w:t>
      </w:r>
      <w:r w:rsidR="00863043">
        <w:t>.</w:t>
      </w:r>
    </w:p>
    <w:p w:rsidR="00974A8A" w:rsidRDefault="00974A8A"/>
    <w:p w:rsidR="00974A8A" w:rsidRDefault="00974A8A">
      <w:r>
        <w:t>Annual appeal letter</w:t>
      </w:r>
      <w:r w:rsidR="0020507A">
        <w:t>:  The Library has not</w:t>
      </w:r>
      <w:r>
        <w:t xml:space="preserve"> </w:t>
      </w:r>
      <w:r w:rsidR="0020507A">
        <w:t xml:space="preserve">written a </w:t>
      </w:r>
      <w:r w:rsidR="009879CD">
        <w:t>typical appeal letter</w:t>
      </w:r>
      <w:r w:rsidR="0020507A">
        <w:t xml:space="preserve"> for some time</w:t>
      </w:r>
      <w:r w:rsidR="009879CD">
        <w:t>.</w:t>
      </w:r>
      <w:r w:rsidR="005F12C3">
        <w:t xml:space="preserve">  </w:t>
      </w:r>
      <w:r w:rsidR="0020507A">
        <w:t>The draft letter has raised some questions, but with</w:t>
      </w:r>
      <w:r w:rsidR="005F12C3">
        <w:t xml:space="preserve"> some small </w:t>
      </w:r>
      <w:r w:rsidR="00BC0ACB">
        <w:t>changes, the proposed letter will be sent out.</w:t>
      </w:r>
      <w:r w:rsidR="00637744">
        <w:t xml:space="preserve"> </w:t>
      </w:r>
      <w:r w:rsidR="0020507A">
        <w:t xml:space="preserve"> The </w:t>
      </w:r>
      <w:r w:rsidR="00D72339">
        <w:t xml:space="preserve">donor </w:t>
      </w:r>
      <w:r w:rsidR="0020507A">
        <w:t xml:space="preserve">database is in Microsoft Access.  </w:t>
      </w:r>
      <w:r w:rsidR="00637744">
        <w:t xml:space="preserve">Judi </w:t>
      </w:r>
      <w:r w:rsidR="0020507A">
        <w:t>uses</w:t>
      </w:r>
      <w:r w:rsidR="00637744">
        <w:t xml:space="preserve"> Access at </w:t>
      </w:r>
      <w:r w:rsidR="0020507A">
        <w:t xml:space="preserve">her </w:t>
      </w:r>
      <w:r w:rsidR="00637744">
        <w:t xml:space="preserve">work </w:t>
      </w:r>
      <w:r w:rsidR="00D72339">
        <w:t xml:space="preserve">and </w:t>
      </w:r>
      <w:r w:rsidR="00637744">
        <w:t xml:space="preserve">will </w:t>
      </w:r>
      <w:r w:rsidR="0020507A">
        <w:t>manage the Library’s</w:t>
      </w:r>
      <w:r w:rsidR="00637744">
        <w:t xml:space="preserve"> database.  Judi will contact Andrea</w:t>
      </w:r>
      <w:r w:rsidR="0020507A">
        <w:t xml:space="preserve"> on this matter</w:t>
      </w:r>
      <w:r w:rsidR="00637744">
        <w:t>.</w:t>
      </w:r>
    </w:p>
    <w:p w:rsidR="00793757" w:rsidRDefault="00793757"/>
    <w:p w:rsidR="00793757" w:rsidRDefault="0020507A">
      <w:r>
        <w:t xml:space="preserve">Board membership:  </w:t>
      </w:r>
      <w:r w:rsidR="00AB7DF9">
        <w:t>Currently 9 people</w:t>
      </w:r>
      <w:r>
        <w:t xml:space="preserve"> serve</w:t>
      </w:r>
      <w:r w:rsidR="00AB7DF9">
        <w:t xml:space="preserve"> on </w:t>
      </w:r>
      <w:r>
        <w:t xml:space="preserve">the </w:t>
      </w:r>
      <w:r w:rsidR="00AB7DF9">
        <w:t xml:space="preserve">board.  </w:t>
      </w:r>
      <w:r>
        <w:t>The Board discussed the number of people that are needed, which can be as few as 7</w:t>
      </w:r>
      <w:r w:rsidR="00C3180B">
        <w:t>. Susan</w:t>
      </w:r>
      <w:r w:rsidR="00753E3E">
        <w:t xml:space="preserve"> and Nick will be on the nomination</w:t>
      </w:r>
      <w:r>
        <w:t xml:space="preserve"> committee; Susan will find other members</w:t>
      </w:r>
      <w:r w:rsidR="00753E3E">
        <w:t>.</w:t>
      </w:r>
    </w:p>
    <w:p w:rsidR="00FA1644" w:rsidRDefault="00FA1644"/>
    <w:p w:rsidR="00FA1644" w:rsidRDefault="00FA1644">
      <w:r>
        <w:t>Pope’s Pals</w:t>
      </w:r>
      <w:r w:rsidR="00675062">
        <w:t>:  ‘Pope’s Pals’ is the provisional name given to the proposed friends-of-the-library committee that would do fundraising</w:t>
      </w:r>
      <w:r>
        <w:t xml:space="preserve">.  </w:t>
      </w:r>
      <w:r w:rsidR="00675062">
        <w:t xml:space="preserve">Pope’s Pals would do the </w:t>
      </w:r>
      <w:r w:rsidR="00BC6D09">
        <w:t>Spirits</w:t>
      </w:r>
      <w:r w:rsidR="00675062">
        <w:t xml:space="preserve"> of Vermont</w:t>
      </w:r>
      <w:r w:rsidR="00BC6D09">
        <w:t xml:space="preserve">, </w:t>
      </w:r>
      <w:r w:rsidR="00675062">
        <w:t>the M</w:t>
      </w:r>
      <w:r w:rsidR="00BC6D09">
        <w:t xml:space="preserve">emorial </w:t>
      </w:r>
      <w:r w:rsidR="00675062">
        <w:t>D</w:t>
      </w:r>
      <w:r w:rsidR="00BC6D09">
        <w:t>ay</w:t>
      </w:r>
      <w:r w:rsidR="00675062">
        <w:t xml:space="preserve"> sales</w:t>
      </w:r>
      <w:r w:rsidR="00BC6D09">
        <w:t xml:space="preserve">, </w:t>
      </w:r>
      <w:r w:rsidR="00675062">
        <w:t>and Danville F</w:t>
      </w:r>
      <w:r w:rsidR="00BC6D09">
        <w:t xml:space="preserve">air.  </w:t>
      </w:r>
      <w:r w:rsidR="00675062">
        <w:t xml:space="preserve">The </w:t>
      </w:r>
      <w:r w:rsidR="00BC6D09">
        <w:t xml:space="preserve">Board </w:t>
      </w:r>
      <w:r w:rsidR="00675062">
        <w:t>would still be responsible for</w:t>
      </w:r>
      <w:r w:rsidR="00BC6D09">
        <w:t xml:space="preserve"> Town </w:t>
      </w:r>
      <w:r w:rsidR="00675062">
        <w:t>M</w:t>
      </w:r>
      <w:r w:rsidR="00BC6D09">
        <w:t>eeting</w:t>
      </w:r>
      <w:r w:rsidR="00675062">
        <w:t xml:space="preserve"> lunch</w:t>
      </w:r>
      <w:r w:rsidR="00BC6D09">
        <w:t xml:space="preserve">, </w:t>
      </w:r>
      <w:r w:rsidR="00675062">
        <w:t xml:space="preserve">the </w:t>
      </w:r>
      <w:r w:rsidR="00BC6D09">
        <w:t xml:space="preserve">community dinner, </w:t>
      </w:r>
      <w:r w:rsidR="00675062">
        <w:t xml:space="preserve">and </w:t>
      </w:r>
      <w:proofErr w:type="gramStart"/>
      <w:r w:rsidR="00675062">
        <w:t>A</w:t>
      </w:r>
      <w:r w:rsidR="00BC6D09">
        <w:t>utumn</w:t>
      </w:r>
      <w:proofErr w:type="gramEnd"/>
      <w:r w:rsidR="00BC6D09">
        <w:t xml:space="preserve"> on the </w:t>
      </w:r>
      <w:r w:rsidR="00675062">
        <w:t>G</w:t>
      </w:r>
      <w:r w:rsidR="00BC6D09">
        <w:t>reen.</w:t>
      </w:r>
      <w:r w:rsidR="007207B8">
        <w:t xml:space="preserve"> </w:t>
      </w:r>
      <w:r w:rsidR="00675062">
        <w:t>The last</w:t>
      </w:r>
      <w:r w:rsidR="007207B8">
        <w:t xml:space="preserve"> two events are</w:t>
      </w:r>
      <w:r w:rsidR="00156870">
        <w:t xml:space="preserve"> not </w:t>
      </w:r>
      <w:r w:rsidR="00675062">
        <w:t xml:space="preserve">really for </w:t>
      </w:r>
      <w:r w:rsidR="00156870">
        <w:t>fundraising</w:t>
      </w:r>
      <w:r w:rsidR="00675062">
        <w:t>, but are part of the Board’s commitment to community events.</w:t>
      </w:r>
      <w:r w:rsidR="00156870">
        <w:t xml:space="preserve"> </w:t>
      </w:r>
      <w:r w:rsidR="00675062">
        <w:t xml:space="preserve">Pope’s </w:t>
      </w:r>
      <w:proofErr w:type="gramStart"/>
      <w:r w:rsidR="00675062">
        <w:t xml:space="preserve">Pals </w:t>
      </w:r>
      <w:r w:rsidR="00156870">
        <w:t xml:space="preserve"> </w:t>
      </w:r>
      <w:r w:rsidR="00675062">
        <w:t>currently</w:t>
      </w:r>
      <w:proofErr w:type="gramEnd"/>
      <w:r w:rsidR="00675062">
        <w:t xml:space="preserve"> consists of </w:t>
      </w:r>
      <w:proofErr w:type="spellStart"/>
      <w:r w:rsidR="00156870">
        <w:t>Henretta</w:t>
      </w:r>
      <w:proofErr w:type="spellEnd"/>
      <w:r w:rsidR="00156870">
        <w:t xml:space="preserve"> </w:t>
      </w:r>
      <w:proofErr w:type="spellStart"/>
      <w:r w:rsidR="00675062">
        <w:t>Splain</w:t>
      </w:r>
      <w:proofErr w:type="spellEnd"/>
      <w:r w:rsidR="00675062">
        <w:t xml:space="preserve"> </w:t>
      </w:r>
      <w:r w:rsidR="00156870">
        <w:t>and Susan.</w:t>
      </w:r>
    </w:p>
    <w:p w:rsidR="00FF5D51" w:rsidRDefault="00FF5D51"/>
    <w:p w:rsidR="00FF5D51" w:rsidRDefault="00675062">
      <w:r>
        <w:t>Nick moved to adjourn the meeting; W</w:t>
      </w:r>
      <w:r w:rsidR="00005775">
        <w:t>oody second</w:t>
      </w:r>
      <w:r>
        <w:t>ed</w:t>
      </w:r>
      <w:r w:rsidR="00005775">
        <w:t xml:space="preserve">.  </w:t>
      </w:r>
      <w:r>
        <w:t>The motion to adjourn was u</w:t>
      </w:r>
      <w:r w:rsidR="00005775">
        <w:t xml:space="preserve">nanimous.  </w:t>
      </w:r>
      <w:r>
        <w:t xml:space="preserve">The meeting adjourned at </w:t>
      </w:r>
      <w:r w:rsidR="00005775">
        <w:t>7:40 pm</w:t>
      </w:r>
      <w:r>
        <w:t>.</w:t>
      </w:r>
    </w:p>
    <w:p w:rsidR="005E7036" w:rsidRDefault="005E7036"/>
    <w:p w:rsidR="002F162A" w:rsidRDefault="002F162A"/>
    <w:p w:rsidR="002F162A" w:rsidRDefault="002F162A"/>
    <w:sectPr w:rsidR="002F16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7B7"/>
    <w:rsid w:val="00005775"/>
    <w:rsid w:val="00032C2D"/>
    <w:rsid w:val="000C59EA"/>
    <w:rsid w:val="000E653C"/>
    <w:rsid w:val="00117D04"/>
    <w:rsid w:val="00156870"/>
    <w:rsid w:val="0016565A"/>
    <w:rsid w:val="00172038"/>
    <w:rsid w:val="001A4D1D"/>
    <w:rsid w:val="0020507A"/>
    <w:rsid w:val="002113DD"/>
    <w:rsid w:val="002F162A"/>
    <w:rsid w:val="003436FC"/>
    <w:rsid w:val="00441819"/>
    <w:rsid w:val="004A34F0"/>
    <w:rsid w:val="004F4DDE"/>
    <w:rsid w:val="00520197"/>
    <w:rsid w:val="005E6FCA"/>
    <w:rsid w:val="005E7036"/>
    <w:rsid w:val="005F12C3"/>
    <w:rsid w:val="00622B22"/>
    <w:rsid w:val="00637744"/>
    <w:rsid w:val="00675062"/>
    <w:rsid w:val="006D40AA"/>
    <w:rsid w:val="006E30E1"/>
    <w:rsid w:val="007207B8"/>
    <w:rsid w:val="00731DA8"/>
    <w:rsid w:val="00753E3E"/>
    <w:rsid w:val="00756EB6"/>
    <w:rsid w:val="00782179"/>
    <w:rsid w:val="00793757"/>
    <w:rsid w:val="007B1085"/>
    <w:rsid w:val="007D283F"/>
    <w:rsid w:val="007D78A8"/>
    <w:rsid w:val="007F6351"/>
    <w:rsid w:val="008132E3"/>
    <w:rsid w:val="0083644D"/>
    <w:rsid w:val="00842E80"/>
    <w:rsid w:val="00863043"/>
    <w:rsid w:val="008F5D20"/>
    <w:rsid w:val="009067E9"/>
    <w:rsid w:val="00932BF6"/>
    <w:rsid w:val="00935621"/>
    <w:rsid w:val="00974A8A"/>
    <w:rsid w:val="009879CD"/>
    <w:rsid w:val="00A13801"/>
    <w:rsid w:val="00AB1DAF"/>
    <w:rsid w:val="00AB7DF9"/>
    <w:rsid w:val="00AC15F9"/>
    <w:rsid w:val="00B71C7A"/>
    <w:rsid w:val="00BB4BCC"/>
    <w:rsid w:val="00BC0ACB"/>
    <w:rsid w:val="00BC6D09"/>
    <w:rsid w:val="00C3180B"/>
    <w:rsid w:val="00C565A4"/>
    <w:rsid w:val="00CB4C8C"/>
    <w:rsid w:val="00D01806"/>
    <w:rsid w:val="00D62CCA"/>
    <w:rsid w:val="00D72339"/>
    <w:rsid w:val="00D77F09"/>
    <w:rsid w:val="00E1087C"/>
    <w:rsid w:val="00EB491D"/>
    <w:rsid w:val="00ED47B7"/>
    <w:rsid w:val="00F207E7"/>
    <w:rsid w:val="00F232D1"/>
    <w:rsid w:val="00F45CC6"/>
    <w:rsid w:val="00FA1644"/>
    <w:rsid w:val="00FF52D0"/>
    <w:rsid w:val="00FF5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72C29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882</Words>
  <Characters>5029</Characters>
  <Application>Microsoft Macintosh Word</Application>
  <DocSecurity>0</DocSecurity>
  <Lines>41</Lines>
  <Paragraphs>11</Paragraphs>
  <ScaleCrop>false</ScaleCrop>
  <Company/>
  <LinksUpToDate>false</LinksUpToDate>
  <CharactersWithSpaces>5900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Flanders</dc:creator>
  <cp:keywords/>
  <dc:description/>
  <cp:lastModifiedBy>Nicholas Flanders</cp:lastModifiedBy>
  <cp:revision>2</cp:revision>
  <dcterms:created xsi:type="dcterms:W3CDTF">2015-09-28T14:53:00Z</dcterms:created>
  <dcterms:modified xsi:type="dcterms:W3CDTF">2015-09-28T14:53:00Z</dcterms:modified>
</cp:coreProperties>
</file>