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4E0213" w14:textId="77777777" w:rsidR="00C372AB" w:rsidRDefault="00C372AB"/>
    <w:p w14:paraId="01214E90" w14:textId="77777777" w:rsidR="00C372AB" w:rsidRDefault="00C372AB" w:rsidP="00C372AB">
      <w:pPr>
        <w:jc w:val="center"/>
      </w:pPr>
      <w:r>
        <w:t>Pope Memorial Library Association Board of Trustees</w:t>
      </w:r>
    </w:p>
    <w:p w14:paraId="2AB28B50" w14:textId="38B16262" w:rsidR="00C372AB" w:rsidRDefault="00C372AB" w:rsidP="00C372AB">
      <w:pPr>
        <w:jc w:val="center"/>
      </w:pPr>
      <w:r>
        <w:t>Danville, Vermont</w:t>
      </w:r>
    </w:p>
    <w:p w14:paraId="1E975202" w14:textId="23B04AC9" w:rsidR="00C372AB" w:rsidRDefault="00C372AB" w:rsidP="002A6B6B">
      <w:pPr>
        <w:jc w:val="center"/>
      </w:pPr>
      <w:bookmarkStart w:id="0" w:name="_GoBack"/>
      <w:bookmarkEnd w:id="0"/>
      <w:r>
        <w:t>Minutes of the June 8, 2015 Board Meeting</w:t>
      </w:r>
    </w:p>
    <w:p w14:paraId="533213EC" w14:textId="77777777" w:rsidR="00C372AB" w:rsidRDefault="00C372AB"/>
    <w:p w14:paraId="6FCB8E83" w14:textId="1B138BF4" w:rsidR="00C372AB" w:rsidRDefault="00C372AB">
      <w:proofErr w:type="gramStart"/>
      <w:r>
        <w:t>There</w:t>
      </w:r>
      <w:proofErr w:type="gramEnd"/>
      <w:r>
        <w:t xml:space="preserve"> being a quorum present, Susan called the meeting to order at 6:00 pm.</w:t>
      </w:r>
    </w:p>
    <w:p w14:paraId="6F27310C" w14:textId="77777777" w:rsidR="00C372AB" w:rsidRDefault="00C372AB"/>
    <w:p w14:paraId="1F72DB77" w14:textId="7B379250" w:rsidR="00383A27" w:rsidRDefault="00C372AB">
      <w:r>
        <w:t xml:space="preserve">Trustees in Attendance: </w:t>
      </w:r>
      <w:r w:rsidR="00383A27">
        <w:t>Susan</w:t>
      </w:r>
      <w:r>
        <w:t xml:space="preserve"> Tallman</w:t>
      </w:r>
      <w:r w:rsidR="00A473EF">
        <w:t xml:space="preserve">, </w:t>
      </w:r>
      <w:proofErr w:type="spellStart"/>
      <w:r w:rsidR="00A473EF">
        <w:t>Guil</w:t>
      </w:r>
      <w:proofErr w:type="spellEnd"/>
      <w:r>
        <w:t xml:space="preserve"> </w:t>
      </w:r>
      <w:proofErr w:type="spellStart"/>
      <w:r>
        <w:t>Kitchell</w:t>
      </w:r>
      <w:proofErr w:type="spellEnd"/>
      <w:r w:rsidR="00A473EF">
        <w:t>, Woody</w:t>
      </w:r>
      <w:r>
        <w:t xml:space="preserve"> </w:t>
      </w:r>
      <w:proofErr w:type="spellStart"/>
      <w:r>
        <w:t>Starkweather</w:t>
      </w:r>
      <w:proofErr w:type="spellEnd"/>
      <w:r w:rsidR="00A473EF">
        <w:t>, Nick</w:t>
      </w:r>
      <w:r>
        <w:t xml:space="preserve"> Flanders</w:t>
      </w:r>
      <w:r w:rsidR="00A473EF">
        <w:t>, Martin</w:t>
      </w:r>
      <w:r>
        <w:t xml:space="preserve"> </w:t>
      </w:r>
      <w:proofErr w:type="spellStart"/>
      <w:r>
        <w:t>Bertolini</w:t>
      </w:r>
      <w:proofErr w:type="spellEnd"/>
      <w:r w:rsidR="00A473EF">
        <w:t>, Maryellen</w:t>
      </w:r>
      <w:r w:rsidR="007347F5">
        <w:t xml:space="preserve"> Griffin</w:t>
      </w:r>
      <w:r w:rsidR="00F77757">
        <w:t>, Erin</w:t>
      </w:r>
      <w:r>
        <w:t xml:space="preserve"> McMullen</w:t>
      </w:r>
      <w:r w:rsidR="00F77757">
        <w:t>, Diane</w:t>
      </w:r>
      <w:r>
        <w:t xml:space="preserve"> </w:t>
      </w:r>
      <w:proofErr w:type="spellStart"/>
      <w:r>
        <w:t>Chadderdon</w:t>
      </w:r>
      <w:proofErr w:type="spellEnd"/>
      <w:r w:rsidR="00F77757">
        <w:t>, Judi</w:t>
      </w:r>
      <w:r>
        <w:t xml:space="preserve"> </w:t>
      </w:r>
      <w:proofErr w:type="spellStart"/>
      <w:r>
        <w:t>McAlenn</w:t>
      </w:r>
      <w:r w:rsidR="007347F5">
        <w:t>e</w:t>
      </w:r>
      <w:r>
        <w:t>y</w:t>
      </w:r>
      <w:proofErr w:type="spellEnd"/>
    </w:p>
    <w:p w14:paraId="6F88D06A" w14:textId="77777777" w:rsidR="00A473EF" w:rsidRDefault="00A473EF"/>
    <w:p w14:paraId="7D8D3725" w14:textId="3BD365B2" w:rsidR="00A473EF" w:rsidRDefault="00C372AB">
      <w:r>
        <w:t xml:space="preserve">Others in attendance: </w:t>
      </w:r>
      <w:r w:rsidR="00A473EF">
        <w:t>Dee</w:t>
      </w:r>
      <w:r>
        <w:t xml:space="preserve"> Palmer (director)</w:t>
      </w:r>
      <w:r w:rsidR="00A473EF">
        <w:t>, Mike</w:t>
      </w:r>
      <w:r>
        <w:t xml:space="preserve"> Roche</w:t>
      </w:r>
      <w:r w:rsidR="00A473EF">
        <w:t xml:space="preserve"> from </w:t>
      </w:r>
      <w:r>
        <w:t>the Vermont Department of Libraries</w:t>
      </w:r>
      <w:r w:rsidR="00637F10">
        <w:t xml:space="preserve"> (</w:t>
      </w:r>
      <w:proofErr w:type="spellStart"/>
      <w:r w:rsidR="00637F10">
        <w:t>VDoL</w:t>
      </w:r>
      <w:proofErr w:type="spellEnd"/>
      <w:r w:rsidR="00637F10">
        <w:t>)</w:t>
      </w:r>
      <w:r w:rsidR="00E82486">
        <w:t xml:space="preserve">, </w:t>
      </w:r>
      <w:proofErr w:type="gramStart"/>
      <w:r w:rsidR="00E82486">
        <w:t>Stephen</w:t>
      </w:r>
      <w:proofErr w:type="gramEnd"/>
      <w:r w:rsidR="00E82486">
        <w:t xml:space="preserve"> </w:t>
      </w:r>
      <w:proofErr w:type="spellStart"/>
      <w:r w:rsidR="00E82486">
        <w:t>Generaux</w:t>
      </w:r>
      <w:proofErr w:type="spellEnd"/>
      <w:r w:rsidR="00E82486">
        <w:t xml:space="preserve"> from Green Mountain Community Solar</w:t>
      </w:r>
      <w:r w:rsidR="00637F10">
        <w:t>.</w:t>
      </w:r>
    </w:p>
    <w:p w14:paraId="671C6A31" w14:textId="77777777" w:rsidR="004735BD" w:rsidRDefault="004735BD"/>
    <w:p w14:paraId="673C6DE9" w14:textId="2FA25784" w:rsidR="00D01859" w:rsidRDefault="003F3313">
      <w:r>
        <w:t>Secretary</w:t>
      </w:r>
      <w:r w:rsidR="007347F5">
        <w:t>’s</w:t>
      </w:r>
      <w:r w:rsidR="009911BC">
        <w:t xml:space="preserve"> report </w:t>
      </w:r>
      <w:r w:rsidR="006C68A0">
        <w:t>–</w:t>
      </w:r>
      <w:r w:rsidR="009911BC">
        <w:t xml:space="preserve"> </w:t>
      </w:r>
      <w:r w:rsidR="006C68A0">
        <w:t>Nick move</w:t>
      </w:r>
      <w:r w:rsidR="007347F5">
        <w:t>d to amend the meeting minutes for May 8, 2015 to incorporate Woody’s written response to questions raised about the Development Committee’s fundraising strategy.</w:t>
      </w:r>
      <w:r w:rsidR="006C68A0">
        <w:t xml:space="preserve"> </w:t>
      </w:r>
      <w:r w:rsidR="00D01859">
        <w:t>Woody</w:t>
      </w:r>
      <w:r w:rsidR="00D70610">
        <w:t xml:space="preserve"> seconded</w:t>
      </w:r>
      <w:r w:rsidR="007347F5">
        <w:t xml:space="preserve"> the motion.  The amendment passed unanimously.  </w:t>
      </w:r>
      <w:r w:rsidR="00D01859">
        <w:t>Martin</w:t>
      </w:r>
      <w:r w:rsidR="007347F5">
        <w:t xml:space="preserve"> moved that the minutes, as amended, be accepted; </w:t>
      </w:r>
      <w:proofErr w:type="spellStart"/>
      <w:proofErr w:type="gramStart"/>
      <w:r w:rsidR="007347F5">
        <w:t>Guil</w:t>
      </w:r>
      <w:proofErr w:type="spellEnd"/>
      <w:r w:rsidR="007347F5">
        <w:t>,</w:t>
      </w:r>
      <w:proofErr w:type="gramEnd"/>
      <w:r w:rsidR="007347F5">
        <w:t xml:space="preserve"> seconded the motion.  The motion was approved unanimously.</w:t>
      </w:r>
      <w:r w:rsidR="00D01859">
        <w:t xml:space="preserve"> </w:t>
      </w:r>
    </w:p>
    <w:p w14:paraId="38C2C97B" w14:textId="77777777" w:rsidR="00F02E34" w:rsidRDefault="00F02E34"/>
    <w:p w14:paraId="259239B1" w14:textId="3E691079" w:rsidR="0095205C" w:rsidRDefault="00E5403D">
      <w:r>
        <w:t xml:space="preserve">Open meeting law </w:t>
      </w:r>
      <w:r w:rsidR="007A345F">
        <w:t>–</w:t>
      </w:r>
      <w:r>
        <w:t xml:space="preserve"> </w:t>
      </w:r>
      <w:r w:rsidR="00637F10">
        <w:t xml:space="preserve">Mike Roche discussed Vermont’s Open Meeting Law with the Board.  The </w:t>
      </w:r>
      <w:proofErr w:type="spellStart"/>
      <w:r w:rsidR="00637F10">
        <w:t>VDoL</w:t>
      </w:r>
      <w:proofErr w:type="spellEnd"/>
      <w:r w:rsidR="00637F10">
        <w:t xml:space="preserve"> s</w:t>
      </w:r>
      <w:r w:rsidR="007A345F">
        <w:t>uspended</w:t>
      </w:r>
      <w:r w:rsidR="00637F10">
        <w:t xml:space="preserve"> the</w:t>
      </w:r>
      <w:r w:rsidR="007A345F">
        <w:t xml:space="preserve"> </w:t>
      </w:r>
      <w:r w:rsidR="00E30D1A">
        <w:t>librar</w:t>
      </w:r>
      <w:r w:rsidR="00637F10">
        <w:t>y</w:t>
      </w:r>
      <w:r w:rsidR="00E30D1A">
        <w:t xml:space="preserve"> standards in February</w:t>
      </w:r>
      <w:r w:rsidR="00F16ACB">
        <w:t xml:space="preserve">, which, among other things, required incorporated libraries, such as the Pope Memorial Library, to conform </w:t>
      </w:r>
      <w:proofErr w:type="gramStart"/>
      <w:r w:rsidR="00F16ACB">
        <w:t>with</w:t>
      </w:r>
      <w:proofErr w:type="gramEnd"/>
      <w:r w:rsidR="00F16ACB">
        <w:t xml:space="preserve"> the Open Meeting Law to receive assistance from the </w:t>
      </w:r>
      <w:proofErr w:type="spellStart"/>
      <w:r w:rsidR="00F16ACB">
        <w:t>VDoL</w:t>
      </w:r>
      <w:proofErr w:type="spellEnd"/>
      <w:r w:rsidR="00E30D1A">
        <w:t xml:space="preserve">.  </w:t>
      </w:r>
      <w:r w:rsidR="00F16ACB">
        <w:t>The state library standards m</w:t>
      </w:r>
      <w:r w:rsidR="00E30D1A">
        <w:t>ay be reinstated in 2016.  For time b</w:t>
      </w:r>
      <w:r w:rsidR="00543399">
        <w:t xml:space="preserve">eing, </w:t>
      </w:r>
      <w:r w:rsidR="00F16ACB">
        <w:t>the Pope Memorial Library Board is no</w:t>
      </w:r>
      <w:r w:rsidR="00073DE2">
        <w:t>t</w:t>
      </w:r>
      <w:r w:rsidR="00F16ACB">
        <w:t xml:space="preserve"> obliged to </w:t>
      </w:r>
      <w:r w:rsidR="00543399">
        <w:t>conform</w:t>
      </w:r>
      <w:r w:rsidR="00F16ACB">
        <w:t>, although Mike emphasized that the underlying</w:t>
      </w:r>
      <w:r w:rsidR="00A47E76">
        <w:t xml:space="preserve"> objective of the law, to encourage public </w:t>
      </w:r>
      <w:r w:rsidR="00F16ACB">
        <w:t>participation in Board meeting</w:t>
      </w:r>
      <w:r w:rsidR="00A47E76">
        <w:t>s</w:t>
      </w:r>
      <w:r w:rsidR="00F16ACB">
        <w:t>, was still good practice</w:t>
      </w:r>
      <w:r w:rsidR="00543399">
        <w:t>.</w:t>
      </w:r>
    </w:p>
    <w:p w14:paraId="5D42CEEE" w14:textId="77777777" w:rsidR="007B1DB8" w:rsidRDefault="007B1DB8"/>
    <w:p w14:paraId="670957C0" w14:textId="732A2653" w:rsidR="007B1DB8" w:rsidRDefault="003B4911">
      <w:r>
        <w:t>Maryellen move</w:t>
      </w:r>
      <w:r w:rsidR="00F16ACB">
        <w:t>d</w:t>
      </w:r>
      <w:r>
        <w:t xml:space="preserve"> that </w:t>
      </w:r>
      <w:r w:rsidR="00F16ACB">
        <w:t>the Board add to its August agenda a change to Section 4, item 3 of the Bylaws t</w:t>
      </w:r>
      <w:r>
        <w:t>hat</w:t>
      </w:r>
      <w:r w:rsidR="00F16ACB">
        <w:t xml:space="preserve"> would allow</w:t>
      </w:r>
      <w:r>
        <w:t xml:space="preserve"> the secretary </w:t>
      </w:r>
      <w:r w:rsidR="00F1033F">
        <w:t xml:space="preserve">15 days to provide the </w:t>
      </w:r>
      <w:r w:rsidR="00F16ACB">
        <w:t xml:space="preserve">draft </w:t>
      </w:r>
      <w:r w:rsidR="00F1033F">
        <w:t>minutes</w:t>
      </w:r>
      <w:r w:rsidR="00F16ACB">
        <w:t xml:space="preserve"> to other members of the Board, instead of the current week (7 days)</w:t>
      </w:r>
      <w:r w:rsidR="00F1033F">
        <w:t xml:space="preserve">. </w:t>
      </w:r>
      <w:r w:rsidR="00F16ACB">
        <w:t xml:space="preserve"> </w:t>
      </w:r>
      <w:r w:rsidR="00444D2B">
        <w:t>Martin</w:t>
      </w:r>
      <w:r w:rsidR="00F16ACB">
        <w:t xml:space="preserve"> seconded the motion</w:t>
      </w:r>
      <w:r w:rsidR="00444D2B">
        <w:t xml:space="preserve">. </w:t>
      </w:r>
      <w:r w:rsidR="00F16ACB">
        <w:t xml:space="preserve">The Board voted unanimously for the motion.  The publication of these minutes will serve as the warning, which is required to be 30 days in advance, of the </w:t>
      </w:r>
      <w:r w:rsidR="00A47E76">
        <w:t xml:space="preserve">Board voting on the </w:t>
      </w:r>
      <w:r w:rsidR="00F16ACB">
        <w:t>proposed change to the Bylaws.</w:t>
      </w:r>
    </w:p>
    <w:p w14:paraId="4DD99F18" w14:textId="77777777" w:rsidR="00A47E76" w:rsidRDefault="00A47E76"/>
    <w:p w14:paraId="30B94CC9" w14:textId="7A9FC560" w:rsidR="00A47E76" w:rsidRDefault="00A47E76">
      <w:r>
        <w:t xml:space="preserve">Other matters discussed, but on which no </w:t>
      </w:r>
      <w:r w:rsidR="00E82486">
        <w:t xml:space="preserve">actions were taken, including a presentation on the benefits of solar panels by Stephan </w:t>
      </w:r>
      <w:proofErr w:type="spellStart"/>
      <w:r w:rsidR="00E82486">
        <w:t>Genereaux</w:t>
      </w:r>
      <w:proofErr w:type="spellEnd"/>
      <w:r w:rsidR="00E82486">
        <w:t xml:space="preserve">, the bookkeeper’s report, the directors report, the proposed </w:t>
      </w:r>
      <w:proofErr w:type="spellStart"/>
      <w:r w:rsidR="00E82486">
        <w:t>Minecraft</w:t>
      </w:r>
      <w:proofErr w:type="spellEnd"/>
      <w:r w:rsidR="00E82486">
        <w:t xml:space="preserve"> program on July 23, plans for the community center building, </w:t>
      </w:r>
      <w:r w:rsidR="00A2275E">
        <w:t xml:space="preserve">the bequest from the Goff Foundation, </w:t>
      </w:r>
      <w:r w:rsidR="00E82486">
        <w:t>and progress on the Spirits of Vermont fundraiser.</w:t>
      </w:r>
    </w:p>
    <w:p w14:paraId="7BAEEA51" w14:textId="77777777" w:rsidR="00C5681D" w:rsidRDefault="00C5681D"/>
    <w:p w14:paraId="12079B71" w14:textId="15B5303C" w:rsidR="00E33172" w:rsidRDefault="00DC31A0">
      <w:r>
        <w:t>Maryellen</w:t>
      </w:r>
      <w:r w:rsidR="00A47E76">
        <w:t xml:space="preserve"> moved and Diane seconded a motion to adjourn.</w:t>
      </w:r>
    </w:p>
    <w:p w14:paraId="63083B59" w14:textId="77777777" w:rsidR="00A47E76" w:rsidRDefault="00A47E76"/>
    <w:p w14:paraId="454A3E71" w14:textId="77777777" w:rsidR="007C68D7" w:rsidRDefault="007C68D7"/>
    <w:p w14:paraId="5B9B9D29" w14:textId="77777777" w:rsidR="007C68D7" w:rsidRDefault="007C68D7"/>
    <w:p w14:paraId="7AA7FA54" w14:textId="77777777" w:rsidR="004735BD" w:rsidRDefault="004735BD"/>
    <w:sectPr w:rsidR="00473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A27"/>
    <w:rsid w:val="00073DE2"/>
    <w:rsid w:val="00090F1C"/>
    <w:rsid w:val="00094EF7"/>
    <w:rsid w:val="001065E1"/>
    <w:rsid w:val="00151FCC"/>
    <w:rsid w:val="0015612C"/>
    <w:rsid w:val="001C55D2"/>
    <w:rsid w:val="00201F19"/>
    <w:rsid w:val="00260DE8"/>
    <w:rsid w:val="0029481C"/>
    <w:rsid w:val="002A6B6B"/>
    <w:rsid w:val="002E3435"/>
    <w:rsid w:val="003803F8"/>
    <w:rsid w:val="00382CAC"/>
    <w:rsid w:val="00383A27"/>
    <w:rsid w:val="003B2A43"/>
    <w:rsid w:val="003B4911"/>
    <w:rsid w:val="003F3313"/>
    <w:rsid w:val="00426AD0"/>
    <w:rsid w:val="00444D2B"/>
    <w:rsid w:val="00462C62"/>
    <w:rsid w:val="004735BD"/>
    <w:rsid w:val="0047395B"/>
    <w:rsid w:val="004D1B92"/>
    <w:rsid w:val="00500EEE"/>
    <w:rsid w:val="00543399"/>
    <w:rsid w:val="00560BF4"/>
    <w:rsid w:val="0058083B"/>
    <w:rsid w:val="00596A82"/>
    <w:rsid w:val="005C543A"/>
    <w:rsid w:val="00637F10"/>
    <w:rsid w:val="0065522E"/>
    <w:rsid w:val="006C68A0"/>
    <w:rsid w:val="006E47FD"/>
    <w:rsid w:val="006E6ECB"/>
    <w:rsid w:val="006F6B75"/>
    <w:rsid w:val="007030BA"/>
    <w:rsid w:val="007347F5"/>
    <w:rsid w:val="0076288D"/>
    <w:rsid w:val="007A345F"/>
    <w:rsid w:val="007A5F0A"/>
    <w:rsid w:val="007B1DB8"/>
    <w:rsid w:val="007B3F09"/>
    <w:rsid w:val="007C68D7"/>
    <w:rsid w:val="00833A3A"/>
    <w:rsid w:val="00853272"/>
    <w:rsid w:val="008B02BA"/>
    <w:rsid w:val="008E5FBD"/>
    <w:rsid w:val="008F448F"/>
    <w:rsid w:val="008F5839"/>
    <w:rsid w:val="0095205C"/>
    <w:rsid w:val="00954CDE"/>
    <w:rsid w:val="009911BC"/>
    <w:rsid w:val="00A006A4"/>
    <w:rsid w:val="00A2275E"/>
    <w:rsid w:val="00A473EF"/>
    <w:rsid w:val="00A47E76"/>
    <w:rsid w:val="00A72CDB"/>
    <w:rsid w:val="00B54ACF"/>
    <w:rsid w:val="00B57BE9"/>
    <w:rsid w:val="00C23133"/>
    <w:rsid w:val="00C372AB"/>
    <w:rsid w:val="00C5681D"/>
    <w:rsid w:val="00D01859"/>
    <w:rsid w:val="00D12C1B"/>
    <w:rsid w:val="00D4682D"/>
    <w:rsid w:val="00D70610"/>
    <w:rsid w:val="00D949BF"/>
    <w:rsid w:val="00DC31A0"/>
    <w:rsid w:val="00E13A67"/>
    <w:rsid w:val="00E30D1A"/>
    <w:rsid w:val="00E33172"/>
    <w:rsid w:val="00E5403D"/>
    <w:rsid w:val="00E63CF9"/>
    <w:rsid w:val="00E82486"/>
    <w:rsid w:val="00E837F9"/>
    <w:rsid w:val="00EB1D51"/>
    <w:rsid w:val="00F02E34"/>
    <w:rsid w:val="00F1033F"/>
    <w:rsid w:val="00F16ACB"/>
    <w:rsid w:val="00F67E52"/>
    <w:rsid w:val="00F77757"/>
    <w:rsid w:val="00F90426"/>
    <w:rsid w:val="00F9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3A43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17B2F73B-138F-6848-97C3-75309BA38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2030</Characters>
  <Application>Microsoft Macintosh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2015-07-21T15:32:00Z</dcterms:created>
  <dcterms:modified xsi:type="dcterms:W3CDTF">2015-07-21T15:32:00Z</dcterms:modified>
</cp:coreProperties>
</file>