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EC502A" w14:textId="77777777" w:rsidR="00E75965" w:rsidRPr="00185581" w:rsidRDefault="00E75965" w:rsidP="00E75965">
      <w:pPr>
        <w:jc w:val="center"/>
        <w:rPr>
          <w:b/>
        </w:rPr>
      </w:pPr>
      <w:r w:rsidRPr="00185581">
        <w:rPr>
          <w:b/>
        </w:rPr>
        <w:t>Pope Memorial Library Association Board of Trustees</w:t>
      </w:r>
    </w:p>
    <w:p w14:paraId="6CED4AF8" w14:textId="4AE4C70E" w:rsidR="00E75965" w:rsidRPr="00185581" w:rsidRDefault="00E75965" w:rsidP="00E75965">
      <w:pPr>
        <w:contextualSpacing/>
        <w:jc w:val="center"/>
        <w:rPr>
          <w:b/>
        </w:rPr>
      </w:pPr>
      <w:r w:rsidRPr="00185581">
        <w:rPr>
          <w:b/>
        </w:rPr>
        <w:t>Draft Minutes of the January 11, 2016 Board Meeting</w:t>
      </w:r>
    </w:p>
    <w:p w14:paraId="5A1FCCA0" w14:textId="77777777" w:rsidR="00E75965" w:rsidRPr="00185581" w:rsidRDefault="00E75965" w:rsidP="00E75965">
      <w:pPr>
        <w:contextualSpacing/>
        <w:jc w:val="center"/>
        <w:rPr>
          <w:b/>
        </w:rPr>
      </w:pPr>
      <w:r w:rsidRPr="00185581">
        <w:rPr>
          <w:b/>
        </w:rPr>
        <w:t>Danville, Vermont</w:t>
      </w:r>
    </w:p>
    <w:p w14:paraId="10FA0253" w14:textId="4F2FB6F6" w:rsidR="00E75965" w:rsidRDefault="00185581" w:rsidP="00185581">
      <w:pPr>
        <w:tabs>
          <w:tab w:val="left" w:pos="2070"/>
        </w:tabs>
      </w:pPr>
      <w:r>
        <w:tab/>
      </w:r>
    </w:p>
    <w:p w14:paraId="663D2D8B" w14:textId="77777777" w:rsidR="005D3A3D" w:rsidRPr="005D3A3D" w:rsidRDefault="005D3A3D" w:rsidP="005D3A3D">
      <w:r w:rsidRPr="005D3A3D">
        <w:t>Trustees in Attendance: Nick Flanders, Erin McMullen, Martin Bertolini, Maryellen Griffin, Gary Mescher, Judi McAlenney, Guil Kitchel and Stephanie Singer</w:t>
      </w:r>
    </w:p>
    <w:p w14:paraId="0E05877B" w14:textId="77777777" w:rsidR="005D3A3D" w:rsidRDefault="005D3A3D" w:rsidP="005D3A3D"/>
    <w:p w14:paraId="7E228998" w14:textId="77777777" w:rsidR="005D3A3D" w:rsidRPr="005D3A3D" w:rsidRDefault="005D3A3D" w:rsidP="005D3A3D">
      <w:r w:rsidRPr="005D3A3D">
        <w:t>Others attending: Dee Palmer (Director)</w:t>
      </w:r>
    </w:p>
    <w:p w14:paraId="0AC33679" w14:textId="77777777" w:rsidR="005D3A3D" w:rsidRDefault="005D3A3D" w:rsidP="00E75965"/>
    <w:p w14:paraId="6237E8B7" w14:textId="68E683AC" w:rsidR="00E75965" w:rsidRPr="005D3A3D" w:rsidRDefault="00E75965" w:rsidP="00E75965">
      <w:r w:rsidRPr="005D3A3D">
        <w:t>There being a quorum present, the meeting was called to order at 6:09 pm.</w:t>
      </w:r>
    </w:p>
    <w:p w14:paraId="15E7A806" w14:textId="77777777" w:rsidR="00E75965" w:rsidRPr="00185581" w:rsidRDefault="00E75965" w:rsidP="00E75965"/>
    <w:p w14:paraId="31630D36" w14:textId="5B3C0546" w:rsidR="00E75965" w:rsidRPr="00880E4A" w:rsidRDefault="005D3A3D" w:rsidP="00E75965">
      <w:pPr>
        <w:rPr>
          <w:b/>
        </w:rPr>
      </w:pPr>
      <w:r w:rsidRPr="00185581">
        <w:rPr>
          <w:b/>
        </w:rPr>
        <w:t xml:space="preserve">Election of Officers </w:t>
      </w:r>
    </w:p>
    <w:p w14:paraId="2BD192C4" w14:textId="79271CE2" w:rsidR="00B93487" w:rsidRPr="00185581" w:rsidRDefault="005D3A3D">
      <w:r w:rsidRPr="00185581">
        <w:rPr>
          <w:b/>
        </w:rPr>
        <w:t>Chair</w:t>
      </w:r>
      <w:r w:rsidRPr="00185581">
        <w:t xml:space="preserve">:  </w:t>
      </w:r>
      <w:r w:rsidR="00B93487" w:rsidRPr="00185581">
        <w:t xml:space="preserve">Judi </w:t>
      </w:r>
      <w:r w:rsidR="00667508" w:rsidRPr="00185581">
        <w:t xml:space="preserve">McAlenney </w:t>
      </w:r>
      <w:r w:rsidR="00411ECD" w:rsidRPr="00185581">
        <w:t>–</w:t>
      </w:r>
      <w:r w:rsidR="00B93487" w:rsidRPr="00185581">
        <w:t xml:space="preserve"> </w:t>
      </w:r>
      <w:r w:rsidRPr="00185581">
        <w:t>Erin nominated, Nick seconded</w:t>
      </w:r>
    </w:p>
    <w:p w14:paraId="28971AE6" w14:textId="32147D34" w:rsidR="00411ECD" w:rsidRPr="00185581" w:rsidRDefault="005D3A3D">
      <w:r w:rsidRPr="00185581">
        <w:rPr>
          <w:b/>
        </w:rPr>
        <w:t>Vice Chair</w:t>
      </w:r>
      <w:r w:rsidRPr="00185581">
        <w:t xml:space="preserve">: </w:t>
      </w:r>
      <w:r w:rsidR="00411ECD" w:rsidRPr="00185581">
        <w:t>Nick</w:t>
      </w:r>
      <w:r w:rsidR="00667508" w:rsidRPr="00185581">
        <w:t xml:space="preserve"> Flanders </w:t>
      </w:r>
      <w:r w:rsidR="00411ECD" w:rsidRPr="00185581">
        <w:t>– Mary</w:t>
      </w:r>
      <w:r w:rsidR="0007240E" w:rsidRPr="00185581">
        <w:t>ellen no</w:t>
      </w:r>
      <w:r w:rsidRPr="00185581">
        <w:t>minated</w:t>
      </w:r>
      <w:r w:rsidR="0007240E" w:rsidRPr="00185581">
        <w:t>, Martin second</w:t>
      </w:r>
      <w:r w:rsidR="00667508" w:rsidRPr="00185581">
        <w:t>ed</w:t>
      </w:r>
    </w:p>
    <w:p w14:paraId="6BA872F3" w14:textId="309B3B7E" w:rsidR="0007240E" w:rsidRPr="00185581" w:rsidRDefault="005D3A3D">
      <w:r w:rsidRPr="00185581">
        <w:rPr>
          <w:b/>
        </w:rPr>
        <w:t>Treasurer</w:t>
      </w:r>
      <w:r w:rsidRPr="00185581">
        <w:t xml:space="preserve">: </w:t>
      </w:r>
      <w:r w:rsidR="0007240E" w:rsidRPr="00185581">
        <w:t>Gary</w:t>
      </w:r>
      <w:r w:rsidRPr="00185581">
        <w:t xml:space="preserve"> </w:t>
      </w:r>
      <w:r w:rsidR="00667508" w:rsidRPr="00185581">
        <w:t>Mescher</w:t>
      </w:r>
      <w:r w:rsidR="0007240E" w:rsidRPr="00185581">
        <w:t xml:space="preserve"> – Nick </w:t>
      </w:r>
      <w:r w:rsidR="00667508" w:rsidRPr="00185581">
        <w:t>nominated, Martin seconded</w:t>
      </w:r>
    </w:p>
    <w:p w14:paraId="5929E269" w14:textId="5714033D" w:rsidR="0007240E" w:rsidRPr="00185581" w:rsidRDefault="00667508">
      <w:r w:rsidRPr="00185581">
        <w:rPr>
          <w:b/>
        </w:rPr>
        <w:t>Secretary</w:t>
      </w:r>
      <w:r w:rsidRPr="00185581">
        <w:t xml:space="preserve">: </w:t>
      </w:r>
      <w:r w:rsidR="00B932E1" w:rsidRPr="00185581">
        <w:t xml:space="preserve">Stephanie </w:t>
      </w:r>
      <w:r w:rsidRPr="00185581">
        <w:t>Singer</w:t>
      </w:r>
      <w:r w:rsidR="00B932E1" w:rsidRPr="00185581">
        <w:t>– Maryellen</w:t>
      </w:r>
      <w:r w:rsidRPr="00185581">
        <w:t xml:space="preserve"> nominated</w:t>
      </w:r>
      <w:r w:rsidR="00B932E1" w:rsidRPr="00185581">
        <w:t>, Martin</w:t>
      </w:r>
      <w:r w:rsidRPr="00185581">
        <w:t xml:space="preserve"> seconded</w:t>
      </w:r>
    </w:p>
    <w:p w14:paraId="35CD22B6" w14:textId="6105DB8D" w:rsidR="00667508" w:rsidRPr="00185581" w:rsidRDefault="00667508">
      <w:r w:rsidRPr="00185581">
        <w:t>All votes were unanimous.</w:t>
      </w:r>
    </w:p>
    <w:p w14:paraId="19B97B02" w14:textId="77777777" w:rsidR="00667508" w:rsidRPr="00185581" w:rsidRDefault="00667508"/>
    <w:p w14:paraId="3AD043E1" w14:textId="20883063" w:rsidR="005D3A3D" w:rsidRPr="00185581" w:rsidRDefault="005D3A3D" w:rsidP="005D3A3D">
      <w:pPr>
        <w:rPr>
          <w:b/>
        </w:rPr>
      </w:pPr>
      <w:r w:rsidRPr="00185581">
        <w:rPr>
          <w:b/>
        </w:rPr>
        <w:t xml:space="preserve">Secretary Report </w:t>
      </w:r>
    </w:p>
    <w:p w14:paraId="34D7FF7F" w14:textId="06259717" w:rsidR="00880E4A" w:rsidRDefault="00667508" w:rsidP="00185581">
      <w:pPr>
        <w:pStyle w:val="ListParagraph"/>
        <w:numPr>
          <w:ilvl w:val="0"/>
          <w:numId w:val="4"/>
        </w:numPr>
        <w:rPr>
          <w:rFonts w:asciiTheme="minorHAnsi" w:hAnsiTheme="minorHAnsi"/>
          <w:sz w:val="24"/>
          <w:szCs w:val="24"/>
        </w:rPr>
      </w:pPr>
      <w:r w:rsidRPr="00185581">
        <w:rPr>
          <w:rFonts w:asciiTheme="minorHAnsi" w:hAnsiTheme="minorHAnsi"/>
          <w:sz w:val="24"/>
          <w:szCs w:val="24"/>
        </w:rPr>
        <w:t xml:space="preserve">Board grants signature authority to Gary and Judi to move and withdraw funds </w:t>
      </w:r>
      <w:r w:rsidR="005428FF" w:rsidRPr="00185581">
        <w:rPr>
          <w:rFonts w:asciiTheme="minorHAnsi" w:hAnsiTheme="minorHAnsi"/>
          <w:sz w:val="24"/>
          <w:szCs w:val="24"/>
        </w:rPr>
        <w:t>to the following bu</w:t>
      </w:r>
      <w:r w:rsidR="00733B4F" w:rsidRPr="00185581">
        <w:rPr>
          <w:rFonts w:asciiTheme="minorHAnsi" w:hAnsiTheme="minorHAnsi"/>
          <w:sz w:val="24"/>
          <w:szCs w:val="24"/>
        </w:rPr>
        <w:t>sinesses: Passumpsic Bank, Phila</w:t>
      </w:r>
      <w:r w:rsidR="005428FF" w:rsidRPr="00185581">
        <w:rPr>
          <w:rFonts w:asciiTheme="minorHAnsi" w:hAnsiTheme="minorHAnsi"/>
          <w:sz w:val="24"/>
          <w:szCs w:val="24"/>
        </w:rPr>
        <w:t xml:space="preserve">delphia Trust Company, </w:t>
      </w:r>
      <w:r w:rsidR="0007087E">
        <w:rPr>
          <w:rFonts w:asciiTheme="minorHAnsi" w:hAnsiTheme="minorHAnsi"/>
          <w:sz w:val="24"/>
          <w:szCs w:val="24"/>
        </w:rPr>
        <w:t>BNY Mellon (</w:t>
      </w:r>
      <w:r w:rsidR="005428FF" w:rsidRPr="00185581">
        <w:rPr>
          <w:rFonts w:asciiTheme="minorHAnsi" w:hAnsiTheme="minorHAnsi"/>
          <w:sz w:val="24"/>
          <w:szCs w:val="24"/>
        </w:rPr>
        <w:t>Greenlea</w:t>
      </w:r>
      <w:r w:rsidR="0007087E">
        <w:rPr>
          <w:rFonts w:asciiTheme="minorHAnsi" w:hAnsiTheme="minorHAnsi"/>
          <w:sz w:val="24"/>
          <w:szCs w:val="24"/>
        </w:rPr>
        <w:t>f)</w:t>
      </w:r>
      <w:bookmarkStart w:id="0" w:name="_GoBack"/>
      <w:bookmarkEnd w:id="0"/>
      <w:r w:rsidR="0007087E">
        <w:rPr>
          <w:rFonts w:asciiTheme="minorHAnsi" w:hAnsiTheme="minorHAnsi"/>
          <w:sz w:val="24"/>
          <w:szCs w:val="24"/>
        </w:rPr>
        <w:t>, VT Community Foundation, Dodge and Cox</w:t>
      </w:r>
    </w:p>
    <w:p w14:paraId="1397F8F8" w14:textId="5D717756" w:rsidR="00185581" w:rsidRPr="00185581" w:rsidRDefault="005428FF" w:rsidP="00185581">
      <w:pPr>
        <w:pStyle w:val="ListParagraph"/>
        <w:numPr>
          <w:ilvl w:val="0"/>
          <w:numId w:val="4"/>
        </w:numPr>
        <w:rPr>
          <w:rFonts w:asciiTheme="minorHAnsi" w:hAnsiTheme="minorHAnsi"/>
          <w:sz w:val="24"/>
          <w:szCs w:val="24"/>
        </w:rPr>
      </w:pPr>
      <w:r w:rsidRPr="00185581">
        <w:rPr>
          <w:rFonts w:asciiTheme="minorHAnsi" w:hAnsiTheme="minorHAnsi"/>
          <w:sz w:val="24"/>
          <w:szCs w:val="24"/>
        </w:rPr>
        <w:t xml:space="preserve">Steph will work with Nick to communicate the changes to them, including removing Susan Tallman and Diane Chadderdon. </w:t>
      </w:r>
    </w:p>
    <w:p w14:paraId="38C49347" w14:textId="4836EDDA" w:rsidR="00667508" w:rsidRPr="00185581" w:rsidRDefault="005428FF" w:rsidP="00185581">
      <w:pPr>
        <w:pStyle w:val="ListParagraph"/>
        <w:numPr>
          <w:ilvl w:val="0"/>
          <w:numId w:val="4"/>
        </w:numPr>
        <w:rPr>
          <w:rFonts w:asciiTheme="minorHAnsi" w:hAnsiTheme="minorHAnsi"/>
          <w:sz w:val="24"/>
          <w:szCs w:val="24"/>
        </w:rPr>
      </w:pPr>
      <w:r w:rsidRPr="00185581">
        <w:rPr>
          <w:rFonts w:asciiTheme="minorHAnsi" w:hAnsiTheme="minorHAnsi"/>
          <w:sz w:val="24"/>
          <w:szCs w:val="24"/>
        </w:rPr>
        <w:t>In the case the letters need to be notarized Mary Ellen is a notary. Bookkeeper needs to be made aware of changes.</w:t>
      </w:r>
    </w:p>
    <w:p w14:paraId="6852E993" w14:textId="77777777" w:rsidR="00667508" w:rsidRPr="00185581" w:rsidRDefault="00667508" w:rsidP="005D3A3D">
      <w:pPr>
        <w:pStyle w:val="ListParagraph"/>
        <w:rPr>
          <w:rFonts w:asciiTheme="minorHAnsi" w:hAnsiTheme="minorHAnsi"/>
          <w:sz w:val="24"/>
          <w:szCs w:val="24"/>
        </w:rPr>
      </w:pPr>
    </w:p>
    <w:p w14:paraId="0B363926" w14:textId="78F43598" w:rsidR="005D3A3D" w:rsidRPr="00185581" w:rsidRDefault="005D3A3D" w:rsidP="005D3A3D">
      <w:pPr>
        <w:rPr>
          <w:b/>
        </w:rPr>
      </w:pPr>
      <w:r w:rsidRPr="00185581">
        <w:rPr>
          <w:b/>
        </w:rPr>
        <w:t xml:space="preserve">Bookkeeper’s Report </w:t>
      </w:r>
    </w:p>
    <w:p w14:paraId="737E56F1" w14:textId="4777293F" w:rsidR="005428FF" w:rsidRPr="00185581" w:rsidRDefault="005428FF"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 xml:space="preserve">Diane not present but budget was discussed. </w:t>
      </w:r>
    </w:p>
    <w:p w14:paraId="455F836F" w14:textId="0EAE99B4" w:rsidR="007D7BA5" w:rsidRPr="00185581" w:rsidRDefault="007D7BA5"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Checks from annual appeal have not cleared</w:t>
      </w:r>
    </w:p>
    <w:p w14:paraId="5B4B4DC7" w14:textId="72F3BEC1" w:rsidR="007D7BA5" w:rsidRPr="00185581" w:rsidRDefault="007D7BA5"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We need to make request to Chamber of Commerce. Judi will do this.</w:t>
      </w:r>
    </w:p>
    <w:p w14:paraId="4BB9013A" w14:textId="1370F566" w:rsidR="00105A3C" w:rsidRPr="00185581" w:rsidRDefault="00105A3C"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Budget was balanced after last meeting but changes were not made.</w:t>
      </w:r>
    </w:p>
    <w:p w14:paraId="495C242B" w14:textId="60C374AA" w:rsidR="007D7BA5" w:rsidRPr="00185581" w:rsidRDefault="007D7BA5"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$5600 was supposed to be moved and it appears it wasn’t</w:t>
      </w:r>
    </w:p>
    <w:p w14:paraId="0BE9EECC" w14:textId="41D33AE5" w:rsidR="007D7BA5" w:rsidRPr="00185581" w:rsidRDefault="007D7BA5"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Currently it looks as though we had a surplus of $28,000</w:t>
      </w:r>
    </w:p>
    <w:p w14:paraId="64BB50DE" w14:textId="2BC61E26" w:rsidR="007D7BA5" w:rsidRPr="00185581" w:rsidRDefault="007D7BA5"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We want to be able to show that we incurred the $37,500 in 2015. (Architects check was returned so the expense is not reflected properly). Gary will talk to Diane about how we can work this out. Maybe change format of budget to better demonstrate incurred expenses.</w:t>
      </w:r>
    </w:p>
    <w:p w14:paraId="6F831009" w14:textId="120B1C23" w:rsidR="00105A3C" w:rsidRPr="00185581" w:rsidRDefault="00105A3C" w:rsidP="00185581">
      <w:pPr>
        <w:pStyle w:val="ListParagraph"/>
        <w:numPr>
          <w:ilvl w:val="0"/>
          <w:numId w:val="5"/>
        </w:numPr>
        <w:rPr>
          <w:rFonts w:asciiTheme="minorHAnsi" w:hAnsiTheme="minorHAnsi"/>
          <w:sz w:val="24"/>
          <w:szCs w:val="24"/>
        </w:rPr>
      </w:pPr>
      <w:r w:rsidRPr="00185581">
        <w:rPr>
          <w:rFonts w:asciiTheme="minorHAnsi" w:hAnsiTheme="minorHAnsi"/>
          <w:sz w:val="24"/>
          <w:szCs w:val="24"/>
        </w:rPr>
        <w:t>Gary connecting with Diane to determine how to make the changes discussed today and at the previous meeting.</w:t>
      </w:r>
    </w:p>
    <w:p w14:paraId="14C47100" w14:textId="77777777" w:rsidR="00185581" w:rsidRDefault="00185581" w:rsidP="005D3A3D">
      <w:pPr>
        <w:rPr>
          <w:b/>
        </w:rPr>
      </w:pPr>
    </w:p>
    <w:p w14:paraId="28A32F3D" w14:textId="77777777" w:rsidR="00880E4A" w:rsidRDefault="00880E4A" w:rsidP="005D3A3D">
      <w:pPr>
        <w:rPr>
          <w:b/>
        </w:rPr>
      </w:pPr>
    </w:p>
    <w:p w14:paraId="175804B7" w14:textId="77777777" w:rsidR="00880E4A" w:rsidRDefault="00880E4A" w:rsidP="005D3A3D">
      <w:pPr>
        <w:rPr>
          <w:b/>
        </w:rPr>
      </w:pPr>
    </w:p>
    <w:p w14:paraId="0980016B" w14:textId="74D1E6A5" w:rsidR="005D3A3D" w:rsidRPr="00185581" w:rsidRDefault="005D3A3D" w:rsidP="005D3A3D">
      <w:pPr>
        <w:rPr>
          <w:b/>
        </w:rPr>
      </w:pPr>
      <w:r w:rsidRPr="00185581">
        <w:rPr>
          <w:b/>
        </w:rPr>
        <w:lastRenderedPageBreak/>
        <w:t>Director’s Report</w:t>
      </w:r>
      <w:r w:rsidR="005428FF" w:rsidRPr="00185581">
        <w:rPr>
          <w:b/>
        </w:rPr>
        <w:t xml:space="preserve"> -Dee</w:t>
      </w:r>
    </w:p>
    <w:p w14:paraId="6BD31278" w14:textId="541F42A8" w:rsidR="005D3A3D" w:rsidRPr="00185581" w:rsidRDefault="005428FF" w:rsidP="00185581">
      <w:pPr>
        <w:pStyle w:val="ListParagraph"/>
        <w:numPr>
          <w:ilvl w:val="0"/>
          <w:numId w:val="6"/>
        </w:numPr>
        <w:rPr>
          <w:rFonts w:asciiTheme="minorHAnsi" w:hAnsiTheme="minorHAnsi"/>
          <w:sz w:val="24"/>
          <w:szCs w:val="24"/>
        </w:rPr>
      </w:pPr>
      <w:r w:rsidRPr="00185581">
        <w:rPr>
          <w:rFonts w:asciiTheme="minorHAnsi" w:hAnsiTheme="minorHAnsi"/>
          <w:sz w:val="24"/>
          <w:szCs w:val="24"/>
        </w:rPr>
        <w:t>Library has moved to a currier system for interlibrary loans rather than mailing.  They considered sharing the service with Peacham but the service said it was too far away.</w:t>
      </w:r>
    </w:p>
    <w:p w14:paraId="126EC5D2" w14:textId="3EA7D2CB" w:rsidR="005428FF" w:rsidRPr="00185581" w:rsidRDefault="005428FF" w:rsidP="00185581">
      <w:pPr>
        <w:pStyle w:val="ListParagraph"/>
        <w:numPr>
          <w:ilvl w:val="0"/>
          <w:numId w:val="6"/>
        </w:numPr>
        <w:rPr>
          <w:rFonts w:asciiTheme="minorHAnsi" w:hAnsiTheme="minorHAnsi"/>
          <w:sz w:val="24"/>
          <w:szCs w:val="24"/>
        </w:rPr>
      </w:pPr>
      <w:r w:rsidRPr="00185581">
        <w:rPr>
          <w:rFonts w:asciiTheme="minorHAnsi" w:hAnsiTheme="minorHAnsi"/>
          <w:sz w:val="24"/>
          <w:szCs w:val="24"/>
        </w:rPr>
        <w:t>Dee distributed and discussed the Law Enforcement Policy.</w:t>
      </w:r>
    </w:p>
    <w:p w14:paraId="1B787EE8" w14:textId="77777777" w:rsidR="005D3A3D" w:rsidRPr="00185581" w:rsidRDefault="005D3A3D" w:rsidP="005D3A3D"/>
    <w:p w14:paraId="6C93483D" w14:textId="73D95D01" w:rsidR="005D3A3D" w:rsidRPr="00185581" w:rsidRDefault="005D3A3D" w:rsidP="005D3A3D">
      <w:pPr>
        <w:rPr>
          <w:b/>
        </w:rPr>
      </w:pPr>
      <w:r w:rsidRPr="00185581">
        <w:rPr>
          <w:b/>
        </w:rPr>
        <w:t>Development Committee Report</w:t>
      </w:r>
    </w:p>
    <w:p w14:paraId="4D39F456" w14:textId="5390BC04" w:rsidR="007D7BA5" w:rsidRPr="00185581" w:rsidRDefault="007D7BA5" w:rsidP="005D3A3D">
      <w:r w:rsidRPr="00185581">
        <w:t>No discussion</w:t>
      </w:r>
    </w:p>
    <w:p w14:paraId="7289B613" w14:textId="77777777" w:rsidR="007D7BA5" w:rsidRPr="00185581" w:rsidRDefault="007D7BA5" w:rsidP="005D3A3D"/>
    <w:p w14:paraId="6947429F" w14:textId="631D3DD1" w:rsidR="005D3A3D" w:rsidRPr="00185581" w:rsidRDefault="005D3A3D" w:rsidP="005D3A3D">
      <w:pPr>
        <w:rPr>
          <w:b/>
        </w:rPr>
      </w:pPr>
      <w:r w:rsidRPr="00185581">
        <w:rPr>
          <w:b/>
        </w:rPr>
        <w:t>Building Committee Report</w:t>
      </w:r>
    </w:p>
    <w:p w14:paraId="4F432FB9" w14:textId="543DEF25" w:rsidR="00105A3C" w:rsidRPr="00185581" w:rsidRDefault="00105A3C" w:rsidP="00185581">
      <w:pPr>
        <w:pStyle w:val="ListParagraph"/>
        <w:numPr>
          <w:ilvl w:val="0"/>
          <w:numId w:val="7"/>
        </w:numPr>
        <w:rPr>
          <w:rFonts w:asciiTheme="minorHAnsi" w:hAnsiTheme="minorHAnsi"/>
          <w:sz w:val="24"/>
          <w:szCs w:val="24"/>
        </w:rPr>
      </w:pPr>
      <w:r w:rsidRPr="00185581">
        <w:rPr>
          <w:rFonts w:asciiTheme="minorHAnsi" w:hAnsiTheme="minorHAnsi"/>
          <w:sz w:val="24"/>
          <w:szCs w:val="24"/>
        </w:rPr>
        <w:t>Check was returned from Architect however the contract was signed in 2015.</w:t>
      </w:r>
    </w:p>
    <w:p w14:paraId="383AF830" w14:textId="62A247C1" w:rsidR="00105A3C" w:rsidRPr="00185581" w:rsidRDefault="00105A3C" w:rsidP="00185581">
      <w:pPr>
        <w:pStyle w:val="ListParagraph"/>
        <w:numPr>
          <w:ilvl w:val="0"/>
          <w:numId w:val="7"/>
        </w:numPr>
        <w:rPr>
          <w:rFonts w:asciiTheme="minorHAnsi" w:hAnsiTheme="minorHAnsi"/>
          <w:sz w:val="24"/>
          <w:szCs w:val="24"/>
        </w:rPr>
      </w:pPr>
      <w:r w:rsidRPr="00185581">
        <w:rPr>
          <w:rFonts w:asciiTheme="minorHAnsi" w:hAnsiTheme="minorHAnsi"/>
          <w:sz w:val="24"/>
          <w:szCs w:val="24"/>
        </w:rPr>
        <w:t>Test holes were dug and received the bill. No big surprises. Pipes will have to be moved.</w:t>
      </w:r>
    </w:p>
    <w:p w14:paraId="5C9511D9" w14:textId="3890879D" w:rsidR="00105A3C" w:rsidRPr="00185581" w:rsidRDefault="00105A3C" w:rsidP="00185581">
      <w:pPr>
        <w:pStyle w:val="ListParagraph"/>
        <w:numPr>
          <w:ilvl w:val="0"/>
          <w:numId w:val="7"/>
        </w:numPr>
        <w:rPr>
          <w:rFonts w:asciiTheme="minorHAnsi" w:hAnsiTheme="minorHAnsi"/>
          <w:sz w:val="24"/>
          <w:szCs w:val="24"/>
        </w:rPr>
      </w:pPr>
      <w:r w:rsidRPr="00185581">
        <w:rPr>
          <w:rFonts w:asciiTheme="minorHAnsi" w:hAnsiTheme="minorHAnsi"/>
          <w:sz w:val="24"/>
          <w:szCs w:val="24"/>
        </w:rPr>
        <w:t>Laurel did not receive funding for windows.</w:t>
      </w:r>
    </w:p>
    <w:p w14:paraId="1BAF6B94" w14:textId="04B8B52C" w:rsidR="00105A3C" w:rsidRPr="00185581" w:rsidRDefault="00105A3C" w:rsidP="00185581">
      <w:pPr>
        <w:pStyle w:val="ListParagraph"/>
        <w:numPr>
          <w:ilvl w:val="0"/>
          <w:numId w:val="7"/>
        </w:numPr>
        <w:rPr>
          <w:rFonts w:asciiTheme="minorHAnsi" w:hAnsiTheme="minorHAnsi"/>
          <w:sz w:val="24"/>
          <w:szCs w:val="24"/>
        </w:rPr>
      </w:pPr>
      <w:r w:rsidRPr="00185581">
        <w:rPr>
          <w:rFonts w:asciiTheme="minorHAnsi" w:hAnsiTheme="minorHAnsi"/>
          <w:sz w:val="24"/>
          <w:szCs w:val="24"/>
        </w:rPr>
        <w:t xml:space="preserve">Discussion about what Phase 2 entails. It encompasses plumbing and ventilation systems. There has been water damage in the basement and this will be addressed during this phase.  Martin emphasized that we need to let the architect design plans regarding the kitchen and not </w:t>
      </w:r>
      <w:r w:rsidR="00185581" w:rsidRPr="00185581">
        <w:rPr>
          <w:rFonts w:asciiTheme="minorHAnsi" w:hAnsiTheme="minorHAnsi"/>
          <w:sz w:val="24"/>
          <w:szCs w:val="24"/>
        </w:rPr>
        <w:t xml:space="preserve">get </w:t>
      </w:r>
      <w:r w:rsidRPr="00185581">
        <w:rPr>
          <w:rFonts w:asciiTheme="minorHAnsi" w:hAnsiTheme="minorHAnsi"/>
          <w:sz w:val="24"/>
          <w:szCs w:val="24"/>
        </w:rPr>
        <w:t xml:space="preserve">ahead of things. </w:t>
      </w:r>
    </w:p>
    <w:p w14:paraId="1BAD25EF" w14:textId="77777777" w:rsidR="00105A3C" w:rsidRPr="00185581" w:rsidRDefault="00105A3C" w:rsidP="00105A3C"/>
    <w:p w14:paraId="5B0203EE" w14:textId="39AF77EE" w:rsidR="005D3A3D" w:rsidRPr="00185581" w:rsidRDefault="005D3A3D" w:rsidP="005D3A3D">
      <w:pPr>
        <w:rPr>
          <w:b/>
        </w:rPr>
      </w:pPr>
      <w:r w:rsidRPr="00185581">
        <w:rPr>
          <w:b/>
        </w:rPr>
        <w:t xml:space="preserve">Pope’s Pals </w:t>
      </w:r>
    </w:p>
    <w:p w14:paraId="0E2BF55C" w14:textId="3D0B1DD8" w:rsidR="005D3A3D" w:rsidRPr="00185581" w:rsidRDefault="007D7BA5" w:rsidP="00185581">
      <w:pPr>
        <w:pStyle w:val="ListParagraph"/>
        <w:numPr>
          <w:ilvl w:val="0"/>
          <w:numId w:val="8"/>
        </w:numPr>
        <w:rPr>
          <w:rFonts w:asciiTheme="minorHAnsi" w:hAnsiTheme="minorHAnsi"/>
          <w:b/>
          <w:sz w:val="24"/>
          <w:szCs w:val="24"/>
        </w:rPr>
      </w:pPr>
      <w:r w:rsidRPr="00185581">
        <w:rPr>
          <w:rFonts w:asciiTheme="minorHAnsi" w:hAnsiTheme="minorHAnsi"/>
          <w:sz w:val="24"/>
          <w:szCs w:val="24"/>
        </w:rPr>
        <w:t>Discussion of a having board member to participate in Pope’s Pals. Mary</w:t>
      </w:r>
      <w:r w:rsidR="00185581" w:rsidRPr="00185581">
        <w:rPr>
          <w:rFonts w:asciiTheme="minorHAnsi" w:hAnsiTheme="minorHAnsi"/>
          <w:sz w:val="24"/>
          <w:szCs w:val="24"/>
        </w:rPr>
        <w:t xml:space="preserve"> </w:t>
      </w:r>
      <w:r w:rsidRPr="00185581">
        <w:rPr>
          <w:rFonts w:asciiTheme="minorHAnsi" w:hAnsiTheme="minorHAnsi"/>
          <w:sz w:val="24"/>
          <w:szCs w:val="24"/>
        </w:rPr>
        <w:t>Ellen suggested that instead we reach out to Pope’s Pals to see if they have someone who would like to join the board</w:t>
      </w:r>
      <w:r w:rsidRPr="00185581">
        <w:rPr>
          <w:rFonts w:asciiTheme="minorHAnsi" w:hAnsiTheme="minorHAnsi"/>
          <w:b/>
          <w:sz w:val="24"/>
          <w:szCs w:val="24"/>
        </w:rPr>
        <w:t xml:space="preserve">. </w:t>
      </w:r>
    </w:p>
    <w:p w14:paraId="281AE1D4" w14:textId="77777777" w:rsidR="007D7BA5" w:rsidRPr="00185581" w:rsidRDefault="007D7BA5" w:rsidP="005D3A3D">
      <w:pPr>
        <w:rPr>
          <w:b/>
        </w:rPr>
      </w:pPr>
    </w:p>
    <w:p w14:paraId="4E4D05F7" w14:textId="4F8DAC05" w:rsidR="005428FF" w:rsidRPr="00185581" w:rsidRDefault="00105A3C" w:rsidP="00105A3C">
      <w:pPr>
        <w:rPr>
          <w:b/>
        </w:rPr>
      </w:pPr>
      <w:r w:rsidRPr="00185581">
        <w:rPr>
          <w:b/>
        </w:rPr>
        <w:t>Discussion of Town Meeting</w:t>
      </w:r>
    </w:p>
    <w:p w14:paraId="5E616B17" w14:textId="40DC3AB7" w:rsidR="00105A3C" w:rsidRPr="00185581" w:rsidRDefault="00105A3C" w:rsidP="00185581">
      <w:pPr>
        <w:pStyle w:val="ListParagraph"/>
        <w:numPr>
          <w:ilvl w:val="0"/>
          <w:numId w:val="8"/>
        </w:numPr>
        <w:rPr>
          <w:rFonts w:asciiTheme="minorHAnsi" w:hAnsiTheme="minorHAnsi"/>
          <w:sz w:val="24"/>
          <w:szCs w:val="24"/>
        </w:rPr>
      </w:pPr>
      <w:r w:rsidRPr="00185581">
        <w:rPr>
          <w:rFonts w:asciiTheme="minorHAnsi" w:hAnsiTheme="minorHAnsi"/>
          <w:sz w:val="24"/>
          <w:szCs w:val="24"/>
        </w:rPr>
        <w:t>What does the town need and when?</w:t>
      </w:r>
    </w:p>
    <w:p w14:paraId="0340F53D" w14:textId="77777777" w:rsidR="00185581" w:rsidRPr="00185581" w:rsidRDefault="00105A3C" w:rsidP="00185581">
      <w:pPr>
        <w:pStyle w:val="ListParagraph"/>
        <w:numPr>
          <w:ilvl w:val="0"/>
          <w:numId w:val="8"/>
        </w:numPr>
        <w:rPr>
          <w:rFonts w:asciiTheme="minorHAnsi" w:hAnsiTheme="minorHAnsi"/>
          <w:sz w:val="24"/>
          <w:szCs w:val="24"/>
        </w:rPr>
      </w:pPr>
      <w:r w:rsidRPr="00185581">
        <w:rPr>
          <w:rFonts w:asciiTheme="minorHAnsi" w:hAnsiTheme="minorHAnsi"/>
          <w:sz w:val="24"/>
          <w:szCs w:val="24"/>
        </w:rPr>
        <w:t xml:space="preserve">Planning for the luncheon needs to get underway.  </w:t>
      </w:r>
    </w:p>
    <w:p w14:paraId="44BF8E04" w14:textId="189F5DA3" w:rsidR="005D3A3D" w:rsidRPr="00880E4A" w:rsidRDefault="00105A3C" w:rsidP="005D3A3D">
      <w:pPr>
        <w:pStyle w:val="ListParagraph"/>
        <w:numPr>
          <w:ilvl w:val="0"/>
          <w:numId w:val="8"/>
        </w:numPr>
        <w:rPr>
          <w:rFonts w:asciiTheme="minorHAnsi" w:hAnsiTheme="minorHAnsi"/>
          <w:sz w:val="24"/>
          <w:szCs w:val="24"/>
        </w:rPr>
      </w:pPr>
      <w:r w:rsidRPr="00185581">
        <w:rPr>
          <w:rFonts w:asciiTheme="minorHAnsi" w:hAnsiTheme="minorHAnsi"/>
          <w:sz w:val="24"/>
          <w:szCs w:val="24"/>
        </w:rPr>
        <w:t>Who should initiate this?  Next steps?</w:t>
      </w:r>
    </w:p>
    <w:p w14:paraId="03B805D9" w14:textId="77777777" w:rsidR="005D3A3D" w:rsidRPr="005D3A3D" w:rsidRDefault="005D3A3D" w:rsidP="005D3A3D">
      <w:pPr>
        <w:rPr>
          <w:b/>
        </w:rPr>
      </w:pPr>
    </w:p>
    <w:p w14:paraId="45C519DE" w14:textId="1F999CB3" w:rsidR="005D3A3D" w:rsidRPr="005D3A3D" w:rsidRDefault="005D3A3D" w:rsidP="005D3A3D">
      <w:pPr>
        <w:rPr>
          <w:b/>
        </w:rPr>
      </w:pPr>
      <w:r w:rsidRPr="005D3A3D">
        <w:rPr>
          <w:b/>
        </w:rPr>
        <w:t>Adjournment</w:t>
      </w:r>
    </w:p>
    <w:p w14:paraId="452298BD" w14:textId="77777777" w:rsidR="005D3A3D" w:rsidRPr="00880E4A" w:rsidRDefault="005D3A3D" w:rsidP="00880E4A">
      <w:pPr>
        <w:pStyle w:val="ListParagraph"/>
        <w:numPr>
          <w:ilvl w:val="0"/>
          <w:numId w:val="9"/>
        </w:numPr>
        <w:rPr>
          <w:rFonts w:asciiTheme="minorHAnsi" w:hAnsiTheme="minorHAnsi"/>
          <w:sz w:val="24"/>
          <w:szCs w:val="24"/>
        </w:rPr>
      </w:pPr>
      <w:r w:rsidRPr="00880E4A">
        <w:rPr>
          <w:rFonts w:asciiTheme="minorHAnsi" w:hAnsiTheme="minorHAnsi"/>
          <w:sz w:val="24"/>
          <w:szCs w:val="24"/>
        </w:rPr>
        <w:t>Next meeting to be held on Monday February 8, 2016</w:t>
      </w:r>
    </w:p>
    <w:p w14:paraId="282789CB" w14:textId="77777777" w:rsidR="00B932E1" w:rsidRDefault="00B932E1"/>
    <w:sectPr w:rsidR="00B932E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DC9FB4A" w14:textId="77777777" w:rsidR="008D4E9F" w:rsidRDefault="008D4E9F" w:rsidP="007D7BA5">
      <w:r>
        <w:separator/>
      </w:r>
    </w:p>
  </w:endnote>
  <w:endnote w:type="continuationSeparator" w:id="0">
    <w:p w14:paraId="41FEEBD3" w14:textId="77777777" w:rsidR="008D4E9F" w:rsidRDefault="008D4E9F" w:rsidP="007D7B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9FE0669" w14:textId="77777777" w:rsidR="008D4E9F" w:rsidRDefault="008D4E9F" w:rsidP="007D7BA5">
      <w:r>
        <w:separator/>
      </w:r>
    </w:p>
  </w:footnote>
  <w:footnote w:type="continuationSeparator" w:id="0">
    <w:p w14:paraId="038FDE76" w14:textId="77777777" w:rsidR="008D4E9F" w:rsidRDefault="008D4E9F" w:rsidP="007D7BA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C51EB"/>
    <w:multiLevelType w:val="hybridMultilevel"/>
    <w:tmpl w:val="B5E213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B7466A"/>
    <w:multiLevelType w:val="hybridMultilevel"/>
    <w:tmpl w:val="23E2D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5F2976"/>
    <w:multiLevelType w:val="hybridMultilevel"/>
    <w:tmpl w:val="7236D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B9386A"/>
    <w:multiLevelType w:val="hybridMultilevel"/>
    <w:tmpl w:val="FC92FE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5926025"/>
    <w:multiLevelType w:val="hybridMultilevel"/>
    <w:tmpl w:val="6E32F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5B1866"/>
    <w:multiLevelType w:val="hybridMultilevel"/>
    <w:tmpl w:val="66009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3E276E6"/>
    <w:multiLevelType w:val="hybridMultilevel"/>
    <w:tmpl w:val="3370C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79C23B4"/>
    <w:multiLevelType w:val="hybridMultilevel"/>
    <w:tmpl w:val="EB585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E4E4FE0"/>
    <w:multiLevelType w:val="hybridMultilevel"/>
    <w:tmpl w:val="3576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5"/>
  </w:num>
  <w:num w:numId="4">
    <w:abstractNumId w:val="6"/>
  </w:num>
  <w:num w:numId="5">
    <w:abstractNumId w:val="8"/>
  </w:num>
  <w:num w:numId="6">
    <w:abstractNumId w:val="7"/>
  </w:num>
  <w:num w:numId="7">
    <w:abstractNumId w:val="4"/>
  </w:num>
  <w:num w:numId="8">
    <w:abstractNumId w:val="2"/>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3487"/>
    <w:rsid w:val="0007087E"/>
    <w:rsid w:val="0007240E"/>
    <w:rsid w:val="00105A3C"/>
    <w:rsid w:val="00185581"/>
    <w:rsid w:val="001D7E8C"/>
    <w:rsid w:val="00361DD5"/>
    <w:rsid w:val="00411ECD"/>
    <w:rsid w:val="00504AF6"/>
    <w:rsid w:val="00535514"/>
    <w:rsid w:val="005428FF"/>
    <w:rsid w:val="005D3A3D"/>
    <w:rsid w:val="0065284F"/>
    <w:rsid w:val="00667508"/>
    <w:rsid w:val="00733B4F"/>
    <w:rsid w:val="007D7BA5"/>
    <w:rsid w:val="00880E4A"/>
    <w:rsid w:val="008D4E9F"/>
    <w:rsid w:val="00B932E1"/>
    <w:rsid w:val="00B93487"/>
    <w:rsid w:val="00CE42AE"/>
    <w:rsid w:val="00D658D6"/>
    <w:rsid w:val="00E759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4BBC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3A3D"/>
    <w:pPr>
      <w:ind w:left="720"/>
      <w:contextualSpacing/>
    </w:pPr>
    <w:rPr>
      <w:rFonts w:ascii="Times New Roman" w:eastAsia="Times New Roman" w:hAnsi="Times New Roman" w:cs="Times New Roman"/>
      <w:sz w:val="28"/>
      <w:szCs w:val="28"/>
    </w:rPr>
  </w:style>
  <w:style w:type="paragraph" w:styleId="Header">
    <w:name w:val="header"/>
    <w:basedOn w:val="Normal"/>
    <w:link w:val="HeaderChar"/>
    <w:uiPriority w:val="99"/>
    <w:unhideWhenUsed/>
    <w:rsid w:val="007D7BA5"/>
    <w:pPr>
      <w:tabs>
        <w:tab w:val="center" w:pos="4680"/>
        <w:tab w:val="right" w:pos="9360"/>
      </w:tabs>
    </w:pPr>
  </w:style>
  <w:style w:type="character" w:customStyle="1" w:styleId="HeaderChar">
    <w:name w:val="Header Char"/>
    <w:basedOn w:val="DefaultParagraphFont"/>
    <w:link w:val="Header"/>
    <w:uiPriority w:val="99"/>
    <w:rsid w:val="007D7BA5"/>
  </w:style>
  <w:style w:type="paragraph" w:styleId="Footer">
    <w:name w:val="footer"/>
    <w:basedOn w:val="Normal"/>
    <w:link w:val="FooterChar"/>
    <w:uiPriority w:val="99"/>
    <w:unhideWhenUsed/>
    <w:rsid w:val="007D7BA5"/>
    <w:pPr>
      <w:tabs>
        <w:tab w:val="center" w:pos="4680"/>
        <w:tab w:val="right" w:pos="9360"/>
      </w:tabs>
    </w:pPr>
  </w:style>
  <w:style w:type="character" w:customStyle="1" w:styleId="FooterChar">
    <w:name w:val="Footer Char"/>
    <w:basedOn w:val="DefaultParagraphFont"/>
    <w:link w:val="Footer"/>
    <w:uiPriority w:val="99"/>
    <w:rsid w:val="007D7B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468</Words>
  <Characters>2674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Flanders</dc:creator>
  <cp:keywords/>
  <dc:description/>
  <cp:lastModifiedBy>Stephanie Singer</cp:lastModifiedBy>
  <cp:revision>3</cp:revision>
  <dcterms:created xsi:type="dcterms:W3CDTF">2016-02-08T22:39:00Z</dcterms:created>
  <dcterms:modified xsi:type="dcterms:W3CDTF">2016-02-19T18:06:00Z</dcterms:modified>
</cp:coreProperties>
</file>