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02EAC2" w14:textId="77777777" w:rsidR="00587FA8" w:rsidRPr="00D33DC8" w:rsidRDefault="00587FA8" w:rsidP="00587FA8">
      <w:pPr>
        <w:pStyle w:val="Body"/>
        <w:jc w:val="center"/>
        <w:rPr>
          <w:rFonts w:asciiTheme="minorHAnsi" w:hAnsiTheme="minorHAnsi"/>
          <w:sz w:val="24"/>
          <w:szCs w:val="24"/>
        </w:rPr>
      </w:pPr>
      <w:r w:rsidRPr="00D33DC8">
        <w:rPr>
          <w:rFonts w:asciiTheme="minorHAnsi" w:hAnsiTheme="minorHAnsi"/>
          <w:sz w:val="24"/>
          <w:szCs w:val="24"/>
        </w:rPr>
        <w:t>Pope Memorial Library Board of Trustees</w:t>
      </w:r>
    </w:p>
    <w:p w14:paraId="7CF4CC72" w14:textId="635E06F8" w:rsidR="00587FA8" w:rsidRPr="00D33DC8" w:rsidRDefault="00587FA8" w:rsidP="00587FA8">
      <w:pPr>
        <w:pStyle w:val="Body"/>
        <w:jc w:val="center"/>
        <w:rPr>
          <w:rFonts w:asciiTheme="minorHAnsi" w:hAnsiTheme="minorHAnsi"/>
          <w:sz w:val="24"/>
          <w:szCs w:val="24"/>
        </w:rPr>
      </w:pPr>
      <w:r w:rsidRPr="00D33DC8">
        <w:rPr>
          <w:rFonts w:asciiTheme="minorHAnsi" w:hAnsiTheme="minorHAnsi"/>
          <w:sz w:val="24"/>
          <w:szCs w:val="24"/>
        </w:rPr>
        <w:t xml:space="preserve">Meeting Minutes – </w:t>
      </w:r>
      <w:r>
        <w:rPr>
          <w:rFonts w:asciiTheme="minorHAnsi" w:hAnsiTheme="minorHAnsi"/>
          <w:sz w:val="24"/>
          <w:szCs w:val="24"/>
        </w:rPr>
        <w:t>February 9</w:t>
      </w:r>
      <w:r w:rsidRPr="00D33DC8">
        <w:rPr>
          <w:rFonts w:asciiTheme="minorHAnsi" w:hAnsiTheme="minorHAnsi"/>
          <w:sz w:val="24"/>
          <w:szCs w:val="24"/>
        </w:rPr>
        <w:t>, 201</w:t>
      </w:r>
      <w:r>
        <w:rPr>
          <w:rFonts w:asciiTheme="minorHAnsi" w:hAnsiTheme="minorHAnsi"/>
          <w:sz w:val="24"/>
          <w:szCs w:val="24"/>
        </w:rPr>
        <w:t>5</w:t>
      </w:r>
    </w:p>
    <w:p w14:paraId="63EB99A5" w14:textId="77777777" w:rsidR="00587FA8" w:rsidRDefault="00587FA8"/>
    <w:p w14:paraId="60723FB5" w14:textId="77777777" w:rsidR="00587FA8" w:rsidRDefault="00587FA8"/>
    <w:p w14:paraId="14714836" w14:textId="23970B39" w:rsidR="00EE44D0" w:rsidRDefault="00587FA8">
      <w:proofErr w:type="gramStart"/>
      <w:r>
        <w:t>There</w:t>
      </w:r>
      <w:proofErr w:type="gramEnd"/>
      <w:r>
        <w:t xml:space="preserve"> being a quorum present, Susan Tallman called the meeting to order at </w:t>
      </w:r>
      <w:r w:rsidR="00EE44D0">
        <w:t>6:05 pm.</w:t>
      </w:r>
    </w:p>
    <w:p w14:paraId="58EC084C" w14:textId="77777777" w:rsidR="00EE44D0" w:rsidRDefault="00EE44D0"/>
    <w:p w14:paraId="72072CCA" w14:textId="34F16BA7" w:rsidR="00EE44D0" w:rsidRDefault="00587FA8">
      <w:r>
        <w:t>Trustees a</w:t>
      </w:r>
      <w:r w:rsidR="00A34994">
        <w:t>ttending</w:t>
      </w:r>
      <w:r>
        <w:t>:</w:t>
      </w:r>
      <w:r w:rsidR="00A34994">
        <w:t xml:space="preserve"> Woody</w:t>
      </w:r>
      <w:r>
        <w:t xml:space="preserve"> </w:t>
      </w:r>
      <w:proofErr w:type="spellStart"/>
      <w:r>
        <w:t>Starkweather</w:t>
      </w:r>
      <w:proofErr w:type="spellEnd"/>
      <w:r w:rsidR="00A34994">
        <w:t>, Susan</w:t>
      </w:r>
      <w:r>
        <w:t xml:space="preserve"> Tallman</w:t>
      </w:r>
      <w:r w:rsidR="00A34994">
        <w:t xml:space="preserve">, </w:t>
      </w:r>
      <w:proofErr w:type="spellStart"/>
      <w:r w:rsidR="00A34994">
        <w:t>Guil</w:t>
      </w:r>
      <w:proofErr w:type="spellEnd"/>
      <w:r>
        <w:t xml:space="preserve"> </w:t>
      </w:r>
      <w:proofErr w:type="spellStart"/>
      <w:r>
        <w:t>Kitchell</w:t>
      </w:r>
      <w:proofErr w:type="spellEnd"/>
      <w:r w:rsidR="00A34994">
        <w:t>, Judi</w:t>
      </w:r>
      <w:r>
        <w:t xml:space="preserve"> </w:t>
      </w:r>
      <w:proofErr w:type="spellStart"/>
      <w:r>
        <w:t>McAlenney</w:t>
      </w:r>
      <w:proofErr w:type="spellEnd"/>
      <w:r w:rsidR="00A34994">
        <w:t>, Martin</w:t>
      </w:r>
      <w:r>
        <w:t xml:space="preserve"> </w:t>
      </w:r>
      <w:proofErr w:type="spellStart"/>
      <w:r>
        <w:t>Bertolini</w:t>
      </w:r>
      <w:proofErr w:type="spellEnd"/>
      <w:r w:rsidR="00A34994">
        <w:t>, Nick</w:t>
      </w:r>
      <w:r>
        <w:t xml:space="preserve"> Flanders</w:t>
      </w:r>
      <w:r w:rsidR="00A34994">
        <w:t>, Maryellen</w:t>
      </w:r>
      <w:r>
        <w:t xml:space="preserve"> Griffin</w:t>
      </w:r>
      <w:r w:rsidR="00AF1166">
        <w:t>, Diane</w:t>
      </w:r>
      <w:r>
        <w:t xml:space="preserve"> </w:t>
      </w:r>
      <w:proofErr w:type="spellStart"/>
      <w:r>
        <w:t>Chadderdon</w:t>
      </w:r>
      <w:proofErr w:type="spellEnd"/>
    </w:p>
    <w:p w14:paraId="40F30FC6" w14:textId="77777777" w:rsidR="00BA413B" w:rsidRDefault="00BA413B"/>
    <w:p w14:paraId="47B0FA58" w14:textId="336737CF" w:rsidR="00BA413B" w:rsidRDefault="00BA413B">
      <w:r>
        <w:t>Other</w:t>
      </w:r>
      <w:r w:rsidR="00587FA8">
        <w:t>s present</w:t>
      </w:r>
      <w:r>
        <w:t>: Dee</w:t>
      </w:r>
      <w:r w:rsidR="00587FA8">
        <w:t xml:space="preserve"> Palmer (Director)</w:t>
      </w:r>
    </w:p>
    <w:p w14:paraId="6B80CC85" w14:textId="77777777" w:rsidR="00BA413B" w:rsidRDefault="00BA413B"/>
    <w:p w14:paraId="0A9D93DC" w14:textId="329E55EA" w:rsidR="00BA413B" w:rsidRDefault="00BA413B">
      <w:r>
        <w:t xml:space="preserve">Secretary’s report:  </w:t>
      </w:r>
      <w:r w:rsidR="000A2EEB">
        <w:t xml:space="preserve">Maryellen </w:t>
      </w:r>
      <w:r w:rsidR="00426F8E">
        <w:t>moved to accept</w:t>
      </w:r>
      <w:r w:rsidR="00587FA8">
        <w:t xml:space="preserve"> the minutes of the January 12, 2015 meeting</w:t>
      </w:r>
      <w:r w:rsidR="00426F8E">
        <w:t>.  Diane second</w:t>
      </w:r>
      <w:r w:rsidR="00587FA8">
        <w:t>ed the motion</w:t>
      </w:r>
      <w:r w:rsidR="00426F8E">
        <w:t>.</w:t>
      </w:r>
      <w:r w:rsidR="005D1FD7">
        <w:t xml:space="preserve">  The vote was unanimously in favor.</w:t>
      </w:r>
    </w:p>
    <w:p w14:paraId="0408B890" w14:textId="77777777" w:rsidR="00DE5B6B" w:rsidRDefault="00DE5B6B">
      <w:bookmarkStart w:id="0" w:name="_GoBack"/>
      <w:bookmarkEnd w:id="0"/>
    </w:p>
    <w:p w14:paraId="72E52A58" w14:textId="77777777" w:rsidR="00587FA8" w:rsidRDefault="00587FA8">
      <w:r>
        <w:t>Committee assignments were made as follows:</w:t>
      </w:r>
    </w:p>
    <w:p w14:paraId="12451822" w14:textId="77777777" w:rsidR="00587FA8" w:rsidRDefault="00587FA8"/>
    <w:p w14:paraId="7199C5E1" w14:textId="7FBB7D01" w:rsidR="00DE5B6B" w:rsidRDefault="00EC49D1" w:rsidP="00587FA8">
      <w:pPr>
        <w:ind w:firstLine="720"/>
      </w:pPr>
      <w:r>
        <w:t>Policies and procedures –Maryellen</w:t>
      </w:r>
      <w:r w:rsidR="00316D9C">
        <w:t xml:space="preserve"> will chair.</w:t>
      </w:r>
    </w:p>
    <w:p w14:paraId="45007856" w14:textId="77777777" w:rsidR="00316D9C" w:rsidRDefault="00316D9C"/>
    <w:p w14:paraId="5425D006" w14:textId="29D434B4" w:rsidR="00316D9C" w:rsidRDefault="00316D9C" w:rsidP="00587FA8">
      <w:pPr>
        <w:ind w:firstLine="720"/>
      </w:pPr>
      <w:r>
        <w:t xml:space="preserve">Personnel – Nick, Susan, </w:t>
      </w:r>
      <w:r w:rsidR="00587FA8">
        <w:t xml:space="preserve">and </w:t>
      </w:r>
      <w:r w:rsidR="00C544A6">
        <w:t>Martin</w:t>
      </w:r>
    </w:p>
    <w:p w14:paraId="67745FD7" w14:textId="77777777" w:rsidR="00C544A6" w:rsidRDefault="00C544A6"/>
    <w:p w14:paraId="350D063F" w14:textId="2BFD90DB" w:rsidR="00C544A6" w:rsidRDefault="00C544A6" w:rsidP="00587FA8">
      <w:pPr>
        <w:ind w:firstLine="720"/>
      </w:pPr>
      <w:r>
        <w:t>Financ</w:t>
      </w:r>
      <w:r w:rsidR="00587FA8">
        <w:t>e</w:t>
      </w:r>
      <w:r>
        <w:t xml:space="preserve"> </w:t>
      </w:r>
      <w:r w:rsidR="002E6836">
        <w:t>–</w:t>
      </w:r>
      <w:r>
        <w:t xml:space="preserve"> </w:t>
      </w:r>
      <w:r w:rsidR="002E6836">
        <w:t>Nick, Diane, Tim</w:t>
      </w:r>
      <w:r w:rsidR="00587FA8">
        <w:t xml:space="preserve"> Ide</w:t>
      </w:r>
      <w:r w:rsidR="002E6836">
        <w:t xml:space="preserve">, </w:t>
      </w:r>
      <w:r w:rsidR="00587FA8">
        <w:t xml:space="preserve">and </w:t>
      </w:r>
      <w:r w:rsidR="002E6836">
        <w:t>John</w:t>
      </w:r>
      <w:r w:rsidR="00587FA8">
        <w:t xml:space="preserve"> </w:t>
      </w:r>
      <w:proofErr w:type="spellStart"/>
      <w:r w:rsidR="00587FA8">
        <w:t>Matsinger</w:t>
      </w:r>
      <w:proofErr w:type="spellEnd"/>
      <w:r w:rsidR="00991781">
        <w:t xml:space="preserve"> – call meeting</w:t>
      </w:r>
    </w:p>
    <w:p w14:paraId="14B97EF8" w14:textId="77777777" w:rsidR="00991781" w:rsidRDefault="00991781"/>
    <w:p w14:paraId="201642EA" w14:textId="710BA343" w:rsidR="00991781" w:rsidRDefault="00991781" w:rsidP="00587FA8">
      <w:pPr>
        <w:ind w:firstLine="720"/>
      </w:pPr>
      <w:r>
        <w:t xml:space="preserve">Development </w:t>
      </w:r>
      <w:r w:rsidR="00CC79FE">
        <w:t>–</w:t>
      </w:r>
      <w:r>
        <w:t xml:space="preserve"> </w:t>
      </w:r>
      <w:r w:rsidR="005D1FD7">
        <w:t xml:space="preserve">Woody, Shirley Richardson, and </w:t>
      </w:r>
      <w:r w:rsidR="00CC19C5">
        <w:t>Janet Givens, to i</w:t>
      </w:r>
      <w:r w:rsidR="000D3090">
        <w:t>nclude Andrea</w:t>
      </w:r>
      <w:r w:rsidR="00CC19C5">
        <w:t xml:space="preserve"> or </w:t>
      </w:r>
      <w:r w:rsidR="000D3090">
        <w:t xml:space="preserve">Dee, </w:t>
      </w:r>
    </w:p>
    <w:p w14:paraId="6104B534" w14:textId="77777777" w:rsidR="00CC79FE" w:rsidRDefault="00CC79FE"/>
    <w:p w14:paraId="343AF25C" w14:textId="33A3B143" w:rsidR="00CC79FE" w:rsidRDefault="00CC40F6" w:rsidP="00587FA8">
      <w:pPr>
        <w:ind w:firstLine="720"/>
      </w:pPr>
      <w:r>
        <w:t xml:space="preserve">Building – Martin, Laurel, </w:t>
      </w:r>
      <w:r w:rsidR="000D3090">
        <w:t>Rob</w:t>
      </w:r>
      <w:r w:rsidR="00587FA8">
        <w:t xml:space="preserve"> </w:t>
      </w:r>
      <w:proofErr w:type="spellStart"/>
      <w:r w:rsidR="00587FA8">
        <w:t>Balivet</w:t>
      </w:r>
      <w:proofErr w:type="spellEnd"/>
      <w:r w:rsidR="000D3090">
        <w:t xml:space="preserve">, </w:t>
      </w:r>
      <w:r w:rsidR="00587FA8">
        <w:t xml:space="preserve">and </w:t>
      </w:r>
      <w:r w:rsidR="000D3090">
        <w:t>Woody</w:t>
      </w:r>
    </w:p>
    <w:p w14:paraId="14D8F275" w14:textId="77777777" w:rsidR="00BE41B2" w:rsidRDefault="00BE41B2"/>
    <w:p w14:paraId="4878C8B4" w14:textId="6A08B2ED" w:rsidR="001F54F5" w:rsidRDefault="004A283C" w:rsidP="00587FA8">
      <w:pPr>
        <w:ind w:firstLine="720"/>
      </w:pPr>
      <w:r>
        <w:t xml:space="preserve">Sign </w:t>
      </w:r>
      <w:r w:rsidR="001F54F5">
        <w:t>committee – Dee, Dolores</w:t>
      </w:r>
      <w:r w:rsidR="00587FA8">
        <w:t xml:space="preserve"> Blackmore</w:t>
      </w:r>
      <w:r w:rsidR="001F54F5">
        <w:t xml:space="preserve">, </w:t>
      </w:r>
      <w:r w:rsidR="00587FA8">
        <w:t xml:space="preserve">and </w:t>
      </w:r>
      <w:r w:rsidR="00350066">
        <w:t>Andrea</w:t>
      </w:r>
    </w:p>
    <w:p w14:paraId="6ABDA45F" w14:textId="77777777" w:rsidR="00D7349B" w:rsidRDefault="00D7349B"/>
    <w:p w14:paraId="1A8E687C" w14:textId="7F52BD02" w:rsidR="00D256DD" w:rsidRDefault="005D1FD7">
      <w:r>
        <w:t xml:space="preserve">The following issues were discussed, but no board actions were taken: Town Meeting Day lunch; Danville Chamber of Commerce </w:t>
      </w:r>
      <w:r w:rsidR="003E7D6C">
        <w:t>Community Fund</w:t>
      </w:r>
      <w:r>
        <w:t>; s</w:t>
      </w:r>
      <w:r w:rsidR="00742C93">
        <w:t>ummer reading program</w:t>
      </w:r>
      <w:r>
        <w:t xml:space="preserve">; </w:t>
      </w:r>
      <w:r w:rsidR="00742C93">
        <w:t>float for Danville Fair</w:t>
      </w:r>
      <w:r>
        <w:t>; income from the Vermont Community Foundation; painting the interior of the library building; Memorial Day Weekend book and plant sale; Danville Fair book sale.</w:t>
      </w:r>
    </w:p>
    <w:p w14:paraId="7A2B483C" w14:textId="77777777" w:rsidR="002E6836" w:rsidRDefault="002E6836"/>
    <w:p w14:paraId="4BC5380F" w14:textId="7F4C712A" w:rsidR="002E6836" w:rsidRDefault="005D1FD7">
      <w:r>
        <w:t>There being no further business Maryellen</w:t>
      </w:r>
      <w:r w:rsidR="009F066E">
        <w:t xml:space="preserve"> move</w:t>
      </w:r>
      <w:r>
        <w:t>d adjourn;</w:t>
      </w:r>
      <w:r w:rsidR="009F066E">
        <w:t xml:space="preserve"> Martin second</w:t>
      </w:r>
      <w:r>
        <w:t>ed</w:t>
      </w:r>
      <w:r w:rsidR="009F066E">
        <w:t>.</w:t>
      </w:r>
      <w:r>
        <w:t xml:space="preserve">  The vote was unanimously in favor.</w:t>
      </w:r>
    </w:p>
    <w:sectPr w:rsidR="002E68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4D0"/>
    <w:rsid w:val="00044409"/>
    <w:rsid w:val="000A2EEB"/>
    <w:rsid w:val="000D3090"/>
    <w:rsid w:val="000D3B13"/>
    <w:rsid w:val="000F620B"/>
    <w:rsid w:val="00176675"/>
    <w:rsid w:val="001B152D"/>
    <w:rsid w:val="001F54F5"/>
    <w:rsid w:val="0024393F"/>
    <w:rsid w:val="002E6836"/>
    <w:rsid w:val="00316D9C"/>
    <w:rsid w:val="00350066"/>
    <w:rsid w:val="003C54BE"/>
    <w:rsid w:val="003C672A"/>
    <w:rsid w:val="003E7D6C"/>
    <w:rsid w:val="00426F8E"/>
    <w:rsid w:val="004A283C"/>
    <w:rsid w:val="004B61C3"/>
    <w:rsid w:val="00527993"/>
    <w:rsid w:val="00584D44"/>
    <w:rsid w:val="00587FA8"/>
    <w:rsid w:val="005D1FD7"/>
    <w:rsid w:val="00630779"/>
    <w:rsid w:val="0069367B"/>
    <w:rsid w:val="006949C5"/>
    <w:rsid w:val="006A292A"/>
    <w:rsid w:val="006A30EF"/>
    <w:rsid w:val="00742C93"/>
    <w:rsid w:val="00802120"/>
    <w:rsid w:val="00832035"/>
    <w:rsid w:val="008E130E"/>
    <w:rsid w:val="0097348F"/>
    <w:rsid w:val="00991781"/>
    <w:rsid w:val="009B1BFC"/>
    <w:rsid w:val="009E1D46"/>
    <w:rsid w:val="009F066E"/>
    <w:rsid w:val="00A04FC7"/>
    <w:rsid w:val="00A34994"/>
    <w:rsid w:val="00A37548"/>
    <w:rsid w:val="00A832E5"/>
    <w:rsid w:val="00A93F9C"/>
    <w:rsid w:val="00AB5D0D"/>
    <w:rsid w:val="00AF1166"/>
    <w:rsid w:val="00B30758"/>
    <w:rsid w:val="00B7511C"/>
    <w:rsid w:val="00BA413B"/>
    <w:rsid w:val="00BE41B2"/>
    <w:rsid w:val="00C544A6"/>
    <w:rsid w:val="00CC19C5"/>
    <w:rsid w:val="00CC40F6"/>
    <w:rsid w:val="00CC79FE"/>
    <w:rsid w:val="00CD6039"/>
    <w:rsid w:val="00CD69CC"/>
    <w:rsid w:val="00D21212"/>
    <w:rsid w:val="00D256DD"/>
    <w:rsid w:val="00D70F07"/>
    <w:rsid w:val="00D7349B"/>
    <w:rsid w:val="00DE599F"/>
    <w:rsid w:val="00DE5B6B"/>
    <w:rsid w:val="00DE7061"/>
    <w:rsid w:val="00DF2D33"/>
    <w:rsid w:val="00EC49D1"/>
    <w:rsid w:val="00EE44D0"/>
    <w:rsid w:val="00F80F3F"/>
    <w:rsid w:val="00FB2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9282B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587FA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587FA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203</Words>
  <Characters>1158</Characters>
  <Application>Microsoft Macintosh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Flanders</dc:creator>
  <cp:keywords/>
  <dc:description/>
  <cp:lastModifiedBy>Nicholas Flanders</cp:lastModifiedBy>
  <cp:revision>5</cp:revision>
  <dcterms:created xsi:type="dcterms:W3CDTF">2015-03-06T15:56:00Z</dcterms:created>
  <dcterms:modified xsi:type="dcterms:W3CDTF">2015-03-06T18:05:00Z</dcterms:modified>
</cp:coreProperties>
</file>