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7F4FE5" w14:textId="77777777" w:rsidR="009C11CE" w:rsidRDefault="009C11CE" w:rsidP="009C11CE">
      <w:pPr>
        <w:spacing w:after="0" w:line="240" w:lineRule="auto"/>
        <w:jc w:val="center"/>
      </w:pPr>
      <w:r>
        <w:t>Pope Memorial Library</w:t>
      </w:r>
    </w:p>
    <w:p w14:paraId="3628D0C5" w14:textId="77777777" w:rsidR="009C11CE" w:rsidRDefault="009C11CE" w:rsidP="009C11CE">
      <w:pPr>
        <w:spacing w:after="0" w:line="240" w:lineRule="auto"/>
        <w:jc w:val="center"/>
      </w:pPr>
      <w:r>
        <w:t>Draft Minutes of the June 12, 2017 Trustees Meeting</w:t>
      </w:r>
    </w:p>
    <w:p w14:paraId="56DDE178" w14:textId="77777777" w:rsidR="009C11CE" w:rsidRDefault="009C11CE" w:rsidP="009C11CE">
      <w:pPr>
        <w:spacing w:after="0" w:line="240" w:lineRule="auto"/>
      </w:pPr>
      <w:r>
        <w:t>The being a quorum present, Judi called the meeting to order at 6:10 pm.</w:t>
      </w:r>
    </w:p>
    <w:p w14:paraId="191F9283" w14:textId="77777777" w:rsidR="009C11CE" w:rsidRDefault="009C11CE" w:rsidP="009C11CE">
      <w:pPr>
        <w:spacing w:after="0" w:line="240" w:lineRule="auto"/>
      </w:pPr>
    </w:p>
    <w:p w14:paraId="6B445DDD" w14:textId="77777777" w:rsidR="008C00B5" w:rsidRDefault="009C11CE" w:rsidP="009C11CE">
      <w:pPr>
        <w:spacing w:after="0" w:line="240" w:lineRule="auto"/>
      </w:pPr>
      <w:r>
        <w:t xml:space="preserve">Trustees present: </w:t>
      </w:r>
      <w:r w:rsidR="008C00B5">
        <w:t>Gary</w:t>
      </w:r>
      <w:r>
        <w:t xml:space="preserve"> </w:t>
      </w:r>
      <w:proofErr w:type="spellStart"/>
      <w:r>
        <w:t>Mescher</w:t>
      </w:r>
      <w:proofErr w:type="spellEnd"/>
      <w:r w:rsidR="008C00B5">
        <w:t>, Martin</w:t>
      </w:r>
      <w:r>
        <w:t xml:space="preserve"> </w:t>
      </w:r>
      <w:proofErr w:type="spellStart"/>
      <w:r>
        <w:t>Bertolini</w:t>
      </w:r>
      <w:proofErr w:type="spellEnd"/>
      <w:r w:rsidR="008C00B5">
        <w:t>, Judi</w:t>
      </w:r>
      <w:r>
        <w:t xml:space="preserve"> </w:t>
      </w:r>
      <w:proofErr w:type="spellStart"/>
      <w:r>
        <w:t>McAlenney</w:t>
      </w:r>
      <w:proofErr w:type="spellEnd"/>
      <w:r w:rsidR="008C00B5">
        <w:t>, Nick</w:t>
      </w:r>
      <w:r>
        <w:t xml:space="preserve"> Flanders</w:t>
      </w:r>
      <w:r w:rsidR="008717CC">
        <w:t xml:space="preserve">, </w:t>
      </w:r>
      <w:proofErr w:type="gramStart"/>
      <w:r w:rsidR="008717CC">
        <w:t>Erin</w:t>
      </w:r>
      <w:proofErr w:type="gramEnd"/>
      <w:r>
        <w:t xml:space="preserve"> McMullen</w:t>
      </w:r>
    </w:p>
    <w:p w14:paraId="38D1E2EB" w14:textId="77777777" w:rsidR="009C11CE" w:rsidRDefault="009C11CE" w:rsidP="009C11CE">
      <w:pPr>
        <w:spacing w:after="0" w:line="240" w:lineRule="auto"/>
      </w:pPr>
    </w:p>
    <w:p w14:paraId="66FB201E" w14:textId="77777777" w:rsidR="008C00B5" w:rsidRDefault="009C11CE" w:rsidP="009C11CE">
      <w:pPr>
        <w:spacing w:after="0" w:line="240" w:lineRule="auto"/>
      </w:pPr>
      <w:r>
        <w:t xml:space="preserve">Others present: </w:t>
      </w:r>
      <w:r w:rsidR="00B124BA">
        <w:t>Dee</w:t>
      </w:r>
      <w:r>
        <w:t xml:space="preserve"> Palmer (director)</w:t>
      </w:r>
    </w:p>
    <w:p w14:paraId="4B0C1B6E" w14:textId="77777777" w:rsidR="009C11CE" w:rsidRDefault="009C11CE" w:rsidP="009C11CE">
      <w:pPr>
        <w:spacing w:after="0" w:line="240" w:lineRule="auto"/>
      </w:pPr>
    </w:p>
    <w:p w14:paraId="2A852075" w14:textId="77777777" w:rsidR="00B124BA" w:rsidRDefault="00B57CF7" w:rsidP="009C11CE">
      <w:pPr>
        <w:spacing w:after="0" w:line="240" w:lineRule="auto"/>
      </w:pPr>
      <w:r>
        <w:t xml:space="preserve">Secretary </w:t>
      </w:r>
      <w:r w:rsidR="009C11CE">
        <w:t xml:space="preserve">report </w:t>
      </w:r>
      <w:r w:rsidR="001D5FB3">
        <w:t>–</w:t>
      </w:r>
      <w:r>
        <w:t xml:space="preserve"> </w:t>
      </w:r>
      <w:r w:rsidR="009C11CE">
        <w:t>Martin moved and</w:t>
      </w:r>
      <w:r w:rsidR="001D5FB3">
        <w:t xml:space="preserve"> </w:t>
      </w:r>
      <w:r w:rsidR="0097747B">
        <w:t>Gary second</w:t>
      </w:r>
      <w:r w:rsidR="009C11CE">
        <w:t>ed that the Board accepts the minutes of the May 8, 2017 meeting be accepted as written.  The motion passed u</w:t>
      </w:r>
      <w:r w:rsidR="0097747B">
        <w:t>nanimous</w:t>
      </w:r>
      <w:r w:rsidR="009C11CE">
        <w:t>ly</w:t>
      </w:r>
      <w:r w:rsidR="0097747B">
        <w:t>.</w:t>
      </w:r>
    </w:p>
    <w:p w14:paraId="503AE5A5" w14:textId="77777777" w:rsidR="009C11CE" w:rsidRDefault="009C11CE" w:rsidP="009C11CE">
      <w:pPr>
        <w:spacing w:after="0" w:line="240" w:lineRule="auto"/>
      </w:pPr>
    </w:p>
    <w:p w14:paraId="7E88CD2B" w14:textId="77777777" w:rsidR="0097747B" w:rsidRDefault="00837773" w:rsidP="009C11CE">
      <w:pPr>
        <w:spacing w:after="0" w:line="240" w:lineRule="auto"/>
      </w:pPr>
      <w:r>
        <w:t>Bookkeepers</w:t>
      </w:r>
      <w:r w:rsidR="0063215E">
        <w:t xml:space="preserve"> report – </w:t>
      </w:r>
      <w:r w:rsidR="009C11CE">
        <w:t>Gary reported that the Library has</w:t>
      </w:r>
      <w:r w:rsidR="0063215E">
        <w:t xml:space="preserve"> enough capital funds to start work on the </w:t>
      </w:r>
      <w:r w:rsidR="009C11CE">
        <w:t>Phase II of the community center</w:t>
      </w:r>
      <w:r w:rsidR="0063215E">
        <w:t xml:space="preserve">.  </w:t>
      </w:r>
      <w:r w:rsidR="009C11CE">
        <w:t>The Board discussed getting the project</w:t>
      </w:r>
      <w:r w:rsidR="0063215E">
        <w:t xml:space="preserve"> rolling so that this winter </w:t>
      </w:r>
      <w:r w:rsidR="009C11CE">
        <w:t xml:space="preserve">Phase II </w:t>
      </w:r>
      <w:r w:rsidR="0063215E">
        <w:t xml:space="preserve">can </w:t>
      </w:r>
      <w:r w:rsidR="009C11CE">
        <w:t xml:space="preserve">be put </w:t>
      </w:r>
      <w:r w:rsidR="0063215E">
        <w:t xml:space="preserve">out to bid.  </w:t>
      </w:r>
      <w:r w:rsidR="009C11CE">
        <w:t xml:space="preserve">The Board further discussed the need to </w:t>
      </w:r>
      <w:r w:rsidR="0063215E">
        <w:t xml:space="preserve">start fundraising for </w:t>
      </w:r>
      <w:r w:rsidR="009C11CE">
        <w:t xml:space="preserve">the rest of the funds needed.  The Board identified the </w:t>
      </w:r>
      <w:r w:rsidR="0063215E">
        <w:t xml:space="preserve">need </w:t>
      </w:r>
      <w:r w:rsidR="009C11CE">
        <w:t xml:space="preserve">for </w:t>
      </w:r>
      <w:r w:rsidR="0063215E">
        <w:t>a clerk of the works.</w:t>
      </w:r>
    </w:p>
    <w:p w14:paraId="6133EFD8" w14:textId="77777777" w:rsidR="009C11CE" w:rsidRDefault="009C11CE" w:rsidP="009C11CE">
      <w:pPr>
        <w:spacing w:after="0" w:line="240" w:lineRule="auto"/>
      </w:pPr>
    </w:p>
    <w:p w14:paraId="208509D0" w14:textId="02937CF3" w:rsidR="00ED73BB" w:rsidRDefault="0075662D" w:rsidP="009C11CE">
      <w:pPr>
        <w:spacing w:after="0" w:line="240" w:lineRule="auto"/>
      </w:pPr>
      <w:r>
        <w:t xml:space="preserve">Director’s report - </w:t>
      </w:r>
      <w:r w:rsidR="00E60776">
        <w:t>Ro is on sabbatical</w:t>
      </w:r>
      <w:r w:rsidR="0020600A">
        <w:t xml:space="preserve"> </w:t>
      </w:r>
      <w:r>
        <w:t xml:space="preserve">from the Board </w:t>
      </w:r>
      <w:r w:rsidR="0020600A">
        <w:t xml:space="preserve">to </w:t>
      </w:r>
      <w:r w:rsidR="00136B50">
        <w:t xml:space="preserve">take the job as the children’s librarian.  Amy has become </w:t>
      </w:r>
      <w:r>
        <w:t>a foster parent</w:t>
      </w:r>
      <w:r w:rsidR="00136B50">
        <w:t xml:space="preserve">.  </w:t>
      </w:r>
      <w:proofErr w:type="gramStart"/>
      <w:r>
        <w:t>Staff haven’t</w:t>
      </w:r>
      <w:proofErr w:type="gramEnd"/>
      <w:r>
        <w:t xml:space="preserve"> found the master key to the safe deposit boxes at the community center.  Given the plan to hold a fundraiser using the vault, </w:t>
      </w:r>
      <w:proofErr w:type="gramStart"/>
      <w:r>
        <w:t>staff need</w:t>
      </w:r>
      <w:proofErr w:type="gramEnd"/>
      <w:r w:rsidR="00136B50">
        <w:t xml:space="preserve"> to keep looking.  Nick will talk to Jamie Stewart about joining </w:t>
      </w:r>
      <w:r>
        <w:t xml:space="preserve">the </w:t>
      </w:r>
      <w:r w:rsidR="00136B50">
        <w:t>board.  Clayton Cargill is another possible board member.</w:t>
      </w:r>
    </w:p>
    <w:p w14:paraId="6F2D294D" w14:textId="77777777" w:rsidR="0075662D" w:rsidRDefault="0075662D" w:rsidP="009C11CE">
      <w:pPr>
        <w:spacing w:after="0" w:line="240" w:lineRule="auto"/>
      </w:pPr>
    </w:p>
    <w:p w14:paraId="2AD629F6" w14:textId="45926660" w:rsidR="00136B50" w:rsidRDefault="0075662D" w:rsidP="009C11CE">
      <w:pPr>
        <w:spacing w:after="0" w:line="240" w:lineRule="auto"/>
      </w:pPr>
      <w:r>
        <w:t xml:space="preserve">The Board agreed to </w:t>
      </w:r>
      <w:proofErr w:type="gramStart"/>
      <w:r>
        <w:t>closing</w:t>
      </w:r>
      <w:proofErr w:type="gramEnd"/>
      <w:r>
        <w:t xml:space="preserve"> the l</w:t>
      </w:r>
      <w:r w:rsidR="00136B50">
        <w:t>ibrary</w:t>
      </w:r>
      <w:r>
        <w:t xml:space="preserve"> </w:t>
      </w:r>
      <w:r w:rsidR="00136B50">
        <w:t>on Monday, July 3 for the 4</w:t>
      </w:r>
      <w:r w:rsidR="00136B50" w:rsidRPr="00136B50">
        <w:rPr>
          <w:vertAlign w:val="superscript"/>
        </w:rPr>
        <w:t>th</w:t>
      </w:r>
      <w:r w:rsidR="00136B50">
        <w:t xml:space="preserve"> of July.</w:t>
      </w:r>
    </w:p>
    <w:p w14:paraId="5A8FAB96" w14:textId="77777777" w:rsidR="0075662D" w:rsidRDefault="0075662D" w:rsidP="009C11CE">
      <w:pPr>
        <w:spacing w:after="0" w:line="240" w:lineRule="auto"/>
      </w:pPr>
    </w:p>
    <w:p w14:paraId="75147B16" w14:textId="6215616B" w:rsidR="00136B50" w:rsidRDefault="00C002FA" w:rsidP="009C11CE">
      <w:pPr>
        <w:spacing w:after="0" w:line="240" w:lineRule="auto"/>
      </w:pPr>
      <w:r>
        <w:t xml:space="preserve">Development Committee - </w:t>
      </w:r>
      <w:r w:rsidR="0075662D">
        <w:t>Given the n</w:t>
      </w:r>
      <w:r w:rsidR="00136B50">
        <w:t xml:space="preserve">eed to </w:t>
      </w:r>
      <w:r w:rsidR="0075662D">
        <w:t xml:space="preserve">raise funds, the Board needs to </w:t>
      </w:r>
      <w:r w:rsidR="00136B50">
        <w:t>reconstitute the development committee.</w:t>
      </w:r>
    </w:p>
    <w:p w14:paraId="3D7085B8" w14:textId="77777777" w:rsidR="00F37DF0" w:rsidRDefault="00F37DF0" w:rsidP="009C11CE">
      <w:pPr>
        <w:spacing w:after="0" w:line="240" w:lineRule="auto"/>
      </w:pPr>
    </w:p>
    <w:p w14:paraId="2DC2E817" w14:textId="69471DDF" w:rsidR="00136B50" w:rsidRDefault="00C002FA" w:rsidP="009C11CE">
      <w:pPr>
        <w:spacing w:after="0" w:line="240" w:lineRule="auto"/>
      </w:pPr>
      <w:r>
        <w:t xml:space="preserve">Building Committee - </w:t>
      </w:r>
      <w:r w:rsidR="00F37DF0">
        <w:t>Laurel will be</w:t>
      </w:r>
      <w:r w:rsidR="00136B50">
        <w:t xml:space="preserve"> back so will have </w:t>
      </w:r>
      <w:r w:rsidR="00F37DF0">
        <w:t xml:space="preserve">building </w:t>
      </w:r>
      <w:r w:rsidR="00136B50">
        <w:t>committee meeting.</w:t>
      </w:r>
    </w:p>
    <w:p w14:paraId="2AF12B09" w14:textId="77777777" w:rsidR="00F37DF0" w:rsidRDefault="00F37DF0" w:rsidP="009C11CE">
      <w:pPr>
        <w:spacing w:after="0" w:line="240" w:lineRule="auto"/>
      </w:pPr>
    </w:p>
    <w:p w14:paraId="294E7FD1" w14:textId="223CADDD" w:rsidR="00136B50" w:rsidRDefault="00C002FA" w:rsidP="009C11CE">
      <w:pPr>
        <w:spacing w:after="0" w:line="240" w:lineRule="auto"/>
      </w:pPr>
      <w:r>
        <w:t xml:space="preserve">Fundraising - </w:t>
      </w:r>
      <w:r w:rsidR="00136B50">
        <w:t>People took advant</w:t>
      </w:r>
      <w:r>
        <w:t>age of the Memorial Day sale: g</w:t>
      </w:r>
      <w:r w:rsidR="00136B50">
        <w:t>ave just a couple of dollars and</w:t>
      </w:r>
      <w:r>
        <w:t xml:space="preserve"> took plants and baked goods.  The Board m</w:t>
      </w:r>
      <w:r w:rsidR="00136B50">
        <w:t xml:space="preserve">ay have to look at this </w:t>
      </w:r>
      <w:r>
        <w:t xml:space="preserve">situation </w:t>
      </w:r>
      <w:r w:rsidR="00136B50">
        <w:t>and see whether we do pricing</w:t>
      </w:r>
      <w:r>
        <w:t xml:space="preserve"> the next time</w:t>
      </w:r>
      <w:r w:rsidR="00136B50">
        <w:t>.</w:t>
      </w:r>
      <w:r>
        <w:t xml:space="preserve">  In the past, asking for donations has worked better than setting prices.</w:t>
      </w:r>
    </w:p>
    <w:p w14:paraId="43A4BEE8" w14:textId="77777777" w:rsidR="00C002FA" w:rsidRDefault="00C002FA" w:rsidP="009C11CE">
      <w:pPr>
        <w:spacing w:after="0" w:line="240" w:lineRule="auto"/>
      </w:pPr>
    </w:p>
    <w:p w14:paraId="0CE6BA20" w14:textId="040504F5" w:rsidR="00C002FA" w:rsidRDefault="00C002FA" w:rsidP="009C11CE">
      <w:pPr>
        <w:spacing w:after="0" w:line="240" w:lineRule="auto"/>
      </w:pPr>
      <w:r>
        <w:t>Nick reported on Chamber of Commerce meeting in which a problem with the supply of food was identified.  Since the Queen of Peace has stopped running its both, the remaining suppliers have been overwhelmed.  May be able to get cooking equipment from Caledonia Country Fair.  Board expressed a preference for doing one thing, hamburgers and hot dogs.  Need to hear from Chamber about availability of equipment.</w:t>
      </w:r>
    </w:p>
    <w:p w14:paraId="41BCD35A" w14:textId="77777777" w:rsidR="00C002FA" w:rsidRDefault="00C002FA" w:rsidP="009C11CE">
      <w:pPr>
        <w:spacing w:after="0" w:line="240" w:lineRule="auto"/>
      </w:pPr>
    </w:p>
    <w:p w14:paraId="438A3703" w14:textId="7AC73B59" w:rsidR="00136B50" w:rsidRDefault="00C002FA" w:rsidP="009C11CE">
      <w:pPr>
        <w:spacing w:after="0" w:line="240" w:lineRule="auto"/>
      </w:pPr>
      <w:r>
        <w:t>Next month will decide</w:t>
      </w:r>
      <w:r w:rsidR="00136B50">
        <w:t xml:space="preserve"> what the date will be for the </w:t>
      </w:r>
      <w:r>
        <w:t xml:space="preserve">vault </w:t>
      </w:r>
      <w:r w:rsidR="00136B50">
        <w:t>fundraising.</w:t>
      </w:r>
    </w:p>
    <w:p w14:paraId="483CB413" w14:textId="77777777" w:rsidR="00C002FA" w:rsidRDefault="00C002FA" w:rsidP="009C11CE">
      <w:pPr>
        <w:spacing w:after="0" w:line="240" w:lineRule="auto"/>
      </w:pPr>
    </w:p>
    <w:p w14:paraId="286D4FDF" w14:textId="3B66B144" w:rsidR="00136B50" w:rsidRDefault="00C002FA" w:rsidP="009C11CE">
      <w:pPr>
        <w:spacing w:after="0" w:line="240" w:lineRule="auto"/>
      </w:pPr>
      <w:r>
        <w:t>The Board a</w:t>
      </w:r>
      <w:r w:rsidR="00136B50">
        <w:t>djourn</w:t>
      </w:r>
      <w:r>
        <w:t>ed its meeting at</w:t>
      </w:r>
      <w:r w:rsidR="00136B50">
        <w:t xml:space="preserve"> 7:10</w:t>
      </w:r>
      <w:r>
        <w:t xml:space="preserve"> pm. The n</w:t>
      </w:r>
      <w:r w:rsidR="00136B50">
        <w:t xml:space="preserve">ext meeting </w:t>
      </w:r>
      <w:r>
        <w:t xml:space="preserve">will be </w:t>
      </w:r>
      <w:bookmarkStart w:id="0" w:name="_GoBack"/>
      <w:bookmarkEnd w:id="0"/>
      <w:r w:rsidR="00136B50">
        <w:t>July 10.</w:t>
      </w:r>
    </w:p>
    <w:sectPr w:rsidR="00136B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1F3D"/>
    <w:rsid w:val="00136B50"/>
    <w:rsid w:val="001D5FB3"/>
    <w:rsid w:val="0020600A"/>
    <w:rsid w:val="002D4188"/>
    <w:rsid w:val="0063215E"/>
    <w:rsid w:val="0075662D"/>
    <w:rsid w:val="00837773"/>
    <w:rsid w:val="008717CC"/>
    <w:rsid w:val="008C00B5"/>
    <w:rsid w:val="0097747B"/>
    <w:rsid w:val="009C11CE"/>
    <w:rsid w:val="00B124BA"/>
    <w:rsid w:val="00B57CF7"/>
    <w:rsid w:val="00C002FA"/>
    <w:rsid w:val="00E11F3D"/>
    <w:rsid w:val="00E60776"/>
    <w:rsid w:val="00ED73BB"/>
    <w:rsid w:val="00F37D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B769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355</Words>
  <Characters>2024</Characters>
  <Application>Microsoft Macintosh Word</Application>
  <DocSecurity>0</DocSecurity>
  <Lines>16</Lines>
  <Paragraphs>4</Paragraphs>
  <ScaleCrop>false</ScaleCrop>
  <Company/>
  <LinksUpToDate>false</LinksUpToDate>
  <CharactersWithSpaces>2375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naternaq@hotmail.com</dc:creator>
  <cp:keywords/>
  <dc:description/>
  <cp:lastModifiedBy>Nicholas Flanders</cp:lastModifiedBy>
  <cp:revision>2</cp:revision>
  <dcterms:created xsi:type="dcterms:W3CDTF">2017-07-10T13:17:00Z</dcterms:created>
  <dcterms:modified xsi:type="dcterms:W3CDTF">2017-07-10T13:17:00Z</dcterms:modified>
</cp:coreProperties>
</file>