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4C7BB" w14:textId="77777777" w:rsidR="00BF7740" w:rsidRPr="00D33DC8" w:rsidRDefault="00BF7740" w:rsidP="00BF7740">
      <w:pPr>
        <w:pStyle w:val="Body"/>
        <w:jc w:val="center"/>
        <w:rPr>
          <w:rFonts w:asciiTheme="minorHAnsi" w:hAnsiTheme="minorHAnsi"/>
          <w:sz w:val="24"/>
          <w:szCs w:val="24"/>
        </w:rPr>
      </w:pPr>
      <w:bookmarkStart w:id="0" w:name="_GoBack"/>
      <w:bookmarkEnd w:id="0"/>
      <w:r w:rsidRPr="00D33DC8">
        <w:rPr>
          <w:rFonts w:asciiTheme="minorHAnsi" w:hAnsiTheme="minorHAnsi"/>
          <w:sz w:val="24"/>
          <w:szCs w:val="24"/>
        </w:rPr>
        <w:t>Pope Memorial Library Board of Trustees</w:t>
      </w:r>
    </w:p>
    <w:p w14:paraId="3DBF33FE" w14:textId="7E6BA990" w:rsidR="00BF7740" w:rsidRPr="00D33DC8" w:rsidRDefault="00BF7740" w:rsidP="00BF7740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 xml:space="preserve">Meeting Minutes – </w:t>
      </w:r>
      <w:r>
        <w:rPr>
          <w:rFonts w:asciiTheme="minorHAnsi" w:hAnsiTheme="minorHAnsi"/>
          <w:sz w:val="24"/>
          <w:szCs w:val="24"/>
        </w:rPr>
        <w:t>December 8</w:t>
      </w:r>
      <w:r w:rsidRPr="00D33DC8">
        <w:rPr>
          <w:rFonts w:asciiTheme="minorHAnsi" w:hAnsiTheme="minorHAnsi"/>
          <w:sz w:val="24"/>
          <w:szCs w:val="24"/>
        </w:rPr>
        <w:t>, 2014</w:t>
      </w:r>
    </w:p>
    <w:p w14:paraId="01DAD7C8" w14:textId="77777777" w:rsidR="00BF7740" w:rsidRDefault="00BF7740"/>
    <w:p w14:paraId="3F48EE6F" w14:textId="43F567BE" w:rsidR="004C6B54" w:rsidRDefault="00BF7740">
      <w:proofErr w:type="gramStart"/>
      <w:r>
        <w:t>There</w:t>
      </w:r>
      <w:proofErr w:type="gramEnd"/>
      <w:r>
        <w:t xml:space="preserve"> being a quorum present, Shirley Richardson called the m</w:t>
      </w:r>
      <w:r w:rsidR="004C6B54">
        <w:t>eeting to order at 6:03</w:t>
      </w:r>
      <w:r>
        <w:t xml:space="preserve"> pm.</w:t>
      </w:r>
    </w:p>
    <w:p w14:paraId="00EFFE4D" w14:textId="77777777" w:rsidR="008C0B5C" w:rsidRDefault="008C0B5C"/>
    <w:p w14:paraId="11FB9117" w14:textId="057A0DF0" w:rsidR="008C0B5C" w:rsidRDefault="00BF7740">
      <w:r>
        <w:t xml:space="preserve">Trustees present: </w:t>
      </w:r>
      <w:r w:rsidR="008B4603">
        <w:t>Martin</w:t>
      </w:r>
      <w:r>
        <w:t xml:space="preserve"> </w:t>
      </w:r>
      <w:proofErr w:type="spellStart"/>
      <w:r>
        <w:t>Bertolini</w:t>
      </w:r>
      <w:proofErr w:type="spellEnd"/>
      <w:r w:rsidR="00704B58">
        <w:t>, Marye</w:t>
      </w:r>
      <w:r w:rsidR="008B4603">
        <w:t>llen</w:t>
      </w:r>
      <w:r>
        <w:t xml:space="preserve"> Griffin</w:t>
      </w:r>
      <w:r w:rsidR="00B21BF6">
        <w:t xml:space="preserve">, </w:t>
      </w:r>
      <w:r w:rsidR="002F0689">
        <w:t>Susan</w:t>
      </w:r>
      <w:r>
        <w:t xml:space="preserve"> Tallman</w:t>
      </w:r>
      <w:r w:rsidR="002F0689">
        <w:t>, Shirley</w:t>
      </w:r>
      <w:r>
        <w:t xml:space="preserve"> Richardson</w:t>
      </w:r>
      <w:r w:rsidR="002F0689">
        <w:t>, Laur</w:t>
      </w:r>
      <w:r>
        <w:t>e</w:t>
      </w:r>
      <w:r w:rsidR="002F0689">
        <w:t>l</w:t>
      </w:r>
      <w:r>
        <w:t xml:space="preserve"> Stanley</w:t>
      </w:r>
      <w:r w:rsidR="002F0689">
        <w:t xml:space="preserve">, </w:t>
      </w:r>
      <w:r>
        <w:t xml:space="preserve">Judi </w:t>
      </w:r>
      <w:proofErr w:type="spellStart"/>
      <w:r>
        <w:t>McAlenney</w:t>
      </w:r>
      <w:proofErr w:type="spellEnd"/>
      <w:r w:rsidR="002F0689">
        <w:t xml:space="preserve">, </w:t>
      </w:r>
      <w:proofErr w:type="spellStart"/>
      <w:r w:rsidR="002F0689">
        <w:t>Henretta</w:t>
      </w:r>
      <w:proofErr w:type="spellEnd"/>
      <w:r>
        <w:t xml:space="preserve"> </w:t>
      </w:r>
      <w:proofErr w:type="spellStart"/>
      <w:r>
        <w:t>Splain</w:t>
      </w:r>
      <w:proofErr w:type="spellEnd"/>
      <w:r w:rsidR="002F0689">
        <w:t xml:space="preserve">, </w:t>
      </w:r>
      <w:r w:rsidR="001A734D">
        <w:t xml:space="preserve">and </w:t>
      </w:r>
      <w:r w:rsidR="002F0689">
        <w:t>Diane</w:t>
      </w:r>
      <w:r>
        <w:t xml:space="preserve"> </w:t>
      </w:r>
      <w:proofErr w:type="spellStart"/>
      <w:r>
        <w:t>Chadderdon</w:t>
      </w:r>
      <w:proofErr w:type="spellEnd"/>
      <w:r w:rsidR="001A734D">
        <w:t>.</w:t>
      </w:r>
    </w:p>
    <w:p w14:paraId="75361A23" w14:textId="77777777" w:rsidR="002F0689" w:rsidRDefault="002F0689"/>
    <w:p w14:paraId="049FB9E6" w14:textId="0A7192E9" w:rsidR="002F0689" w:rsidRDefault="00BF7740">
      <w:r>
        <w:t xml:space="preserve">Staff present: </w:t>
      </w:r>
      <w:r w:rsidR="002F0689">
        <w:t>Diane Simons</w:t>
      </w:r>
      <w:r>
        <w:t xml:space="preserve"> (bookkeeper)</w:t>
      </w:r>
    </w:p>
    <w:p w14:paraId="6BEFF3F6" w14:textId="77777777" w:rsidR="004C6B54" w:rsidRDefault="004C6B54"/>
    <w:p w14:paraId="6F6F03D3" w14:textId="54788AE2" w:rsidR="004C6B54" w:rsidRDefault="00E640F3">
      <w:r>
        <w:t>Others present:</w:t>
      </w:r>
      <w:r w:rsidR="004C6B54">
        <w:t xml:space="preserve"> Erin McMullen</w:t>
      </w:r>
      <w:r>
        <w:t xml:space="preserve"> (prospective board member)</w:t>
      </w:r>
    </w:p>
    <w:p w14:paraId="10F29F61" w14:textId="77777777" w:rsidR="004C6B54" w:rsidRDefault="004C6B54"/>
    <w:p w14:paraId="46D90B1A" w14:textId="2FDE8D47" w:rsidR="004C6B54" w:rsidRDefault="00E640F3">
      <w:r>
        <w:t xml:space="preserve">Election of new board member: </w:t>
      </w:r>
      <w:r w:rsidR="00E67BAC">
        <w:t>L</w:t>
      </w:r>
      <w:r>
        <w:t>aurel nominated Erin McMullen to fill a position on the Board of Trustees</w:t>
      </w:r>
      <w:r w:rsidR="001A734D">
        <w:t>;</w:t>
      </w:r>
      <w:r w:rsidR="00704B58">
        <w:t xml:space="preserve"> Marye</w:t>
      </w:r>
      <w:r w:rsidR="00FD7134">
        <w:t xml:space="preserve">llen </w:t>
      </w:r>
      <w:r>
        <w:t>seconded that nomination</w:t>
      </w:r>
      <w:r w:rsidR="00FD7134">
        <w:t xml:space="preserve">.  </w:t>
      </w:r>
      <w:r>
        <w:t>Erin McMullen was u</w:t>
      </w:r>
      <w:r w:rsidR="00FD7134">
        <w:t>nanimous</w:t>
      </w:r>
      <w:r>
        <w:t>ly elected to the Board</w:t>
      </w:r>
      <w:r w:rsidR="00FD7134">
        <w:t>.</w:t>
      </w:r>
    </w:p>
    <w:p w14:paraId="1C0C2F4D" w14:textId="77777777" w:rsidR="00FD7134" w:rsidRDefault="00FD7134"/>
    <w:p w14:paraId="5DD9F08B" w14:textId="015CD512" w:rsidR="002C6483" w:rsidRDefault="00E640F3">
      <w:r>
        <w:t xml:space="preserve">Secretary’s report: </w:t>
      </w:r>
      <w:r w:rsidR="002C6483">
        <w:t>Susan move</w:t>
      </w:r>
      <w:r>
        <w:t>d to accept the minutes from 11/10/2014</w:t>
      </w:r>
      <w:r w:rsidR="002C6483">
        <w:t xml:space="preserve"> as edited</w:t>
      </w:r>
      <w:r>
        <w:t>;</w:t>
      </w:r>
      <w:r w:rsidR="002C6483">
        <w:t xml:space="preserve"> Diane seconds</w:t>
      </w:r>
      <w:r>
        <w:t xml:space="preserve"> that motion</w:t>
      </w:r>
      <w:r w:rsidR="002C6483">
        <w:t xml:space="preserve">.  </w:t>
      </w:r>
      <w:r>
        <w:t>The minutes, as edited, were accepted u</w:t>
      </w:r>
      <w:r w:rsidR="002C6483">
        <w:t>nanimous</w:t>
      </w:r>
      <w:r>
        <w:t>ly</w:t>
      </w:r>
      <w:r w:rsidR="002C6483">
        <w:t>.</w:t>
      </w:r>
    </w:p>
    <w:p w14:paraId="77E333B6" w14:textId="77777777" w:rsidR="004A5F9E" w:rsidRDefault="004A5F9E"/>
    <w:p w14:paraId="5AE13A4C" w14:textId="28924C08" w:rsidR="004A5F9E" w:rsidRDefault="00E640F3">
      <w:r>
        <w:t>There was no</w:t>
      </w:r>
      <w:r w:rsidR="004A5F9E">
        <w:t xml:space="preserve"> director</w:t>
      </w:r>
      <w:r>
        <w:t>’</w:t>
      </w:r>
      <w:r w:rsidR="004A5F9E">
        <w:t>s report.</w:t>
      </w:r>
    </w:p>
    <w:p w14:paraId="0D86640F" w14:textId="77777777" w:rsidR="004A5F9E" w:rsidRDefault="004A5F9E"/>
    <w:p w14:paraId="1861951A" w14:textId="7A19154A" w:rsidR="004A5F9E" w:rsidRDefault="00E640F3">
      <w:r>
        <w:t xml:space="preserve">2015 </w:t>
      </w:r>
      <w:r w:rsidR="004A5F9E">
        <w:t>Budget</w:t>
      </w:r>
      <w:r w:rsidR="00D43B76">
        <w:t xml:space="preserve"> </w:t>
      </w:r>
      <w:r w:rsidR="00175F09">
        <w:t>–</w:t>
      </w:r>
      <w:r w:rsidR="00873A48">
        <w:t xml:space="preserve"> </w:t>
      </w:r>
      <w:r w:rsidR="00D21A8C">
        <w:t>At 7:03 pm</w:t>
      </w:r>
      <w:r w:rsidR="00306688">
        <w:t xml:space="preserve"> </w:t>
      </w:r>
      <w:r w:rsidR="00175F09">
        <w:t>Nick move</w:t>
      </w:r>
      <w:r w:rsidR="001A734D">
        <w:t xml:space="preserve">d that the Trustees go into </w:t>
      </w:r>
      <w:r w:rsidR="00844312">
        <w:t>executive session</w:t>
      </w:r>
      <w:r w:rsidR="00D21A8C">
        <w:t xml:space="preserve"> to consider personnel issues</w:t>
      </w:r>
      <w:r>
        <w:t>;</w:t>
      </w:r>
      <w:r w:rsidR="00844312">
        <w:t xml:space="preserve"> </w:t>
      </w:r>
      <w:proofErr w:type="spellStart"/>
      <w:r w:rsidR="00844312">
        <w:t>Henretta</w:t>
      </w:r>
      <w:proofErr w:type="spellEnd"/>
      <w:r w:rsidR="00844312">
        <w:t xml:space="preserve"> second</w:t>
      </w:r>
      <w:r>
        <w:t>ed to motion</w:t>
      </w:r>
      <w:r w:rsidR="00844312">
        <w:t xml:space="preserve">.  </w:t>
      </w:r>
      <w:r>
        <w:t>The trustees voted u</w:t>
      </w:r>
      <w:r w:rsidR="00D21A8C">
        <w:t>nanimous</w:t>
      </w:r>
      <w:r>
        <w:t>ly to go into executive session</w:t>
      </w:r>
      <w:r w:rsidR="00844312">
        <w:t>.</w:t>
      </w:r>
      <w:r w:rsidR="004F70AF">
        <w:t xml:space="preserve"> </w:t>
      </w:r>
      <w:r>
        <w:t>The board c</w:t>
      </w:r>
      <w:r w:rsidR="004F70AF">
        <w:t xml:space="preserve">ame </w:t>
      </w:r>
      <w:r>
        <w:t xml:space="preserve">out of executive session </w:t>
      </w:r>
      <w:r w:rsidR="004F70AF">
        <w:t xml:space="preserve">at </w:t>
      </w:r>
      <w:r w:rsidR="00012489">
        <w:t>7:34</w:t>
      </w:r>
      <w:r>
        <w:t xml:space="preserve"> pm</w:t>
      </w:r>
      <w:r w:rsidR="00012489">
        <w:t>.</w:t>
      </w:r>
    </w:p>
    <w:p w14:paraId="092EC5E7" w14:textId="77777777" w:rsidR="00524610" w:rsidRDefault="00524610"/>
    <w:p w14:paraId="626ADF8B" w14:textId="667C48C4" w:rsidR="00524610" w:rsidRDefault="00365944">
      <w:r>
        <w:t>Nick</w:t>
      </w:r>
      <w:r w:rsidR="00E640F3">
        <w:t xml:space="preserve"> moved to accept the proposed budget as amended; </w:t>
      </w:r>
      <w:r>
        <w:t>Martin</w:t>
      </w:r>
      <w:r w:rsidR="00E640F3">
        <w:t xml:space="preserve"> seconded that motion</w:t>
      </w:r>
      <w:r>
        <w:t xml:space="preserve">.  </w:t>
      </w:r>
      <w:r w:rsidR="001A734D">
        <w:t>The motion passed unanimously.  The chair of the Budget Committee retained the a</w:t>
      </w:r>
      <w:r>
        <w:t xml:space="preserve">mendments </w:t>
      </w:r>
      <w:r w:rsidR="001A734D">
        <w:t>and will prepare a final copy of the 2015 Budget</w:t>
      </w:r>
      <w:r w:rsidR="00E733AB">
        <w:t>.</w:t>
      </w:r>
    </w:p>
    <w:p w14:paraId="74D11BBD" w14:textId="77777777" w:rsidR="00E733AB" w:rsidRDefault="00E733AB"/>
    <w:p w14:paraId="3FABA756" w14:textId="5C45656D" w:rsidR="000B38BF" w:rsidRDefault="001A734D">
      <w:r>
        <w:t>Susan moved to withdraw the 2014 dividend from the Vermont</w:t>
      </w:r>
      <w:r w:rsidR="00CD78F3">
        <w:t xml:space="preserve"> Community F</w:t>
      </w:r>
      <w:r>
        <w:t>oundation and apply it toward the acquisition of a new computer system for the library</w:t>
      </w:r>
      <w:r w:rsidR="00CD78F3">
        <w:t>. Nick</w:t>
      </w:r>
      <w:r>
        <w:t xml:space="preserve"> seconded the motion</w:t>
      </w:r>
      <w:r w:rsidR="00B2223C">
        <w:t>.</w:t>
      </w:r>
      <w:r w:rsidR="00AF212D">
        <w:t xml:space="preserve">  </w:t>
      </w:r>
      <w:r>
        <w:t>The motion p</w:t>
      </w:r>
      <w:r w:rsidR="00AF212D">
        <w:t>assed unanimously.</w:t>
      </w:r>
    </w:p>
    <w:p w14:paraId="79E7B363" w14:textId="77777777" w:rsidR="00AF212D" w:rsidRDefault="00AF212D"/>
    <w:p w14:paraId="42851E25" w14:textId="2C61F5FA" w:rsidR="002A4569" w:rsidRDefault="001A734D">
      <w:r>
        <w:t>The board also discussed a date for putting on the Community Dinner and the guidelines for the use of the community center.</w:t>
      </w:r>
    </w:p>
    <w:p w14:paraId="071E9442" w14:textId="77777777" w:rsidR="003F603B" w:rsidRDefault="003F603B"/>
    <w:p w14:paraId="3B2A6D70" w14:textId="274AB90C" w:rsidR="003F603B" w:rsidRDefault="001A734D">
      <w:r>
        <w:t>The meeting a</w:t>
      </w:r>
      <w:r w:rsidR="003F603B">
        <w:t xml:space="preserve">djourned </w:t>
      </w:r>
      <w:r>
        <w:t xml:space="preserve">at </w:t>
      </w:r>
      <w:r w:rsidR="00FE3B72">
        <w:t>7:54</w:t>
      </w:r>
      <w:r>
        <w:t xml:space="preserve"> pm.</w:t>
      </w:r>
    </w:p>
    <w:p w14:paraId="49666839" w14:textId="77777777" w:rsidR="00E8264B" w:rsidRDefault="00E8264B"/>
    <w:sectPr w:rsidR="00E826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B54"/>
    <w:rsid w:val="00012489"/>
    <w:rsid w:val="000B38BF"/>
    <w:rsid w:val="000D75EC"/>
    <w:rsid w:val="00175F09"/>
    <w:rsid w:val="001A734D"/>
    <w:rsid w:val="002A4569"/>
    <w:rsid w:val="002C6483"/>
    <w:rsid w:val="002F0689"/>
    <w:rsid w:val="00306688"/>
    <w:rsid w:val="00365944"/>
    <w:rsid w:val="003F603B"/>
    <w:rsid w:val="004A5F9E"/>
    <w:rsid w:val="004C6B54"/>
    <w:rsid w:val="004F70AF"/>
    <w:rsid w:val="00524610"/>
    <w:rsid w:val="006E3008"/>
    <w:rsid w:val="00704B58"/>
    <w:rsid w:val="00844312"/>
    <w:rsid w:val="00873A48"/>
    <w:rsid w:val="008B4603"/>
    <w:rsid w:val="008C0B5C"/>
    <w:rsid w:val="00A1747C"/>
    <w:rsid w:val="00AA6DED"/>
    <w:rsid w:val="00AF212D"/>
    <w:rsid w:val="00B21BF6"/>
    <w:rsid w:val="00B2223C"/>
    <w:rsid w:val="00BF7740"/>
    <w:rsid w:val="00C5173B"/>
    <w:rsid w:val="00C528A3"/>
    <w:rsid w:val="00CD78F3"/>
    <w:rsid w:val="00D21A8C"/>
    <w:rsid w:val="00D43B76"/>
    <w:rsid w:val="00E640F3"/>
    <w:rsid w:val="00E67BAC"/>
    <w:rsid w:val="00E733AB"/>
    <w:rsid w:val="00E8264B"/>
    <w:rsid w:val="00FD7134"/>
    <w:rsid w:val="00FE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55D1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F774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F774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1424</Characters>
  <Application>Microsoft Macintosh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2015-01-16T15:23:00Z</dcterms:created>
  <dcterms:modified xsi:type="dcterms:W3CDTF">2015-01-16T15:23:00Z</dcterms:modified>
</cp:coreProperties>
</file>